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7DCE35" w14:textId="77777777" w:rsidR="0021136A" w:rsidRPr="001C1DA2" w:rsidRDefault="0021136A" w:rsidP="00311D0A">
      <w:pPr>
        <w:jc w:val="right"/>
        <w:rPr>
          <w:sz w:val="20"/>
          <w:szCs w:val="20"/>
        </w:rPr>
      </w:pPr>
      <w:r w:rsidRPr="001C1DA2">
        <w:rPr>
          <w:sz w:val="20"/>
          <w:szCs w:val="20"/>
        </w:rPr>
        <w:t xml:space="preserve">……..………………., dnia ………………………… </w:t>
      </w:r>
    </w:p>
    <w:p w14:paraId="175C7F27" w14:textId="77777777" w:rsidR="0021136A" w:rsidRDefault="0021136A" w:rsidP="00311D0A">
      <w:pPr>
        <w:spacing w:after="0" w:line="240" w:lineRule="auto"/>
      </w:pPr>
      <w:r w:rsidRPr="00B85B28">
        <w:t>..................</w:t>
      </w:r>
      <w:r>
        <w:t>..</w:t>
      </w:r>
      <w:r w:rsidRPr="00B85B28">
        <w:t xml:space="preserve">............... </w:t>
      </w:r>
    </w:p>
    <w:p w14:paraId="5286C1F9" w14:textId="77777777" w:rsidR="0021136A" w:rsidRPr="002274CC" w:rsidRDefault="0021136A" w:rsidP="00311D0A">
      <w:pPr>
        <w:spacing w:after="0" w:line="240" w:lineRule="auto"/>
        <w:rPr>
          <w:i/>
          <w:iCs/>
          <w:sz w:val="16"/>
          <w:szCs w:val="16"/>
        </w:rPr>
      </w:pPr>
      <w:r w:rsidRPr="002274CC">
        <w:rPr>
          <w:i/>
          <w:iCs/>
          <w:sz w:val="16"/>
          <w:szCs w:val="16"/>
        </w:rPr>
        <w:t xml:space="preserve">  pieczątka jednostki </w:t>
      </w:r>
    </w:p>
    <w:p w14:paraId="16CC6040" w14:textId="77777777" w:rsidR="0021136A" w:rsidRDefault="0021136A" w:rsidP="00311D0A">
      <w:pPr>
        <w:spacing w:after="0" w:line="240" w:lineRule="auto"/>
        <w:rPr>
          <w:b/>
          <w:bCs/>
        </w:rPr>
      </w:pPr>
    </w:p>
    <w:p w14:paraId="39953537" w14:textId="4E9BF404" w:rsidR="0021136A" w:rsidRDefault="0021136A" w:rsidP="00656B3A">
      <w:pPr>
        <w:spacing w:after="0" w:line="360" w:lineRule="auto"/>
        <w:ind w:left="4536"/>
        <w:jc w:val="center"/>
        <w:rPr>
          <w:b/>
          <w:bCs/>
        </w:rPr>
      </w:pPr>
      <w:r>
        <w:rPr>
          <w:b/>
          <w:bCs/>
        </w:rPr>
        <w:t>Miejskie Centrum Obsługi Oświaty w Brzesku</w:t>
      </w:r>
    </w:p>
    <w:p w14:paraId="2C276123" w14:textId="47E6ED15" w:rsidR="0021136A" w:rsidRPr="00B85B28" w:rsidRDefault="0021136A" w:rsidP="00656B3A">
      <w:pPr>
        <w:spacing w:after="0" w:line="360" w:lineRule="auto"/>
        <w:ind w:left="4536"/>
        <w:jc w:val="center"/>
      </w:pPr>
      <w:r>
        <w:rPr>
          <w:b/>
          <w:bCs/>
        </w:rPr>
        <w:t>Dział Finansowo-Księgowy</w:t>
      </w:r>
    </w:p>
    <w:p w14:paraId="7DC6539A" w14:textId="7C2F0E10" w:rsidR="0021136A" w:rsidRDefault="0021136A" w:rsidP="00656B3A">
      <w:pPr>
        <w:spacing w:after="0" w:line="360" w:lineRule="auto"/>
        <w:ind w:left="4536"/>
        <w:jc w:val="center"/>
        <w:rPr>
          <w:b/>
          <w:bCs/>
        </w:rPr>
      </w:pPr>
      <w:r w:rsidRPr="00B85B28">
        <w:rPr>
          <w:b/>
          <w:bCs/>
        </w:rPr>
        <w:t xml:space="preserve">ul. </w:t>
      </w:r>
      <w:r>
        <w:rPr>
          <w:b/>
          <w:bCs/>
        </w:rPr>
        <w:t>Kr</w:t>
      </w:r>
      <w:r w:rsidR="00B70054">
        <w:rPr>
          <w:b/>
          <w:bCs/>
        </w:rPr>
        <w:t>ólowej</w:t>
      </w:r>
      <w:r>
        <w:rPr>
          <w:b/>
          <w:bCs/>
        </w:rPr>
        <w:t xml:space="preserve"> Jadwigi 18</w:t>
      </w:r>
    </w:p>
    <w:p w14:paraId="3C823D9F" w14:textId="01220D3C" w:rsidR="0021136A" w:rsidRPr="00426948" w:rsidRDefault="0021136A" w:rsidP="00656B3A">
      <w:pPr>
        <w:spacing w:after="0" w:line="360" w:lineRule="auto"/>
        <w:ind w:left="4536"/>
        <w:jc w:val="center"/>
        <w:rPr>
          <w:b/>
          <w:bCs/>
        </w:rPr>
      </w:pPr>
      <w:r>
        <w:rPr>
          <w:b/>
          <w:bCs/>
        </w:rPr>
        <w:t>32-800 Brzesko</w:t>
      </w:r>
    </w:p>
    <w:p w14:paraId="0D0F29CC" w14:textId="77777777" w:rsidR="000A6055" w:rsidRDefault="000A6055" w:rsidP="00426948">
      <w:pPr>
        <w:jc w:val="center"/>
        <w:rPr>
          <w:b/>
          <w:bCs/>
        </w:rPr>
      </w:pPr>
    </w:p>
    <w:p w14:paraId="6B82CE35" w14:textId="19C32E7C" w:rsidR="0021136A" w:rsidRPr="00BF6D96" w:rsidRDefault="0021136A" w:rsidP="00426948">
      <w:pPr>
        <w:jc w:val="center"/>
        <w:rPr>
          <w:b/>
          <w:bCs/>
          <w:sz w:val="28"/>
          <w:szCs w:val="28"/>
        </w:rPr>
      </w:pPr>
      <w:r w:rsidRPr="00BF6D96">
        <w:rPr>
          <w:b/>
          <w:bCs/>
          <w:sz w:val="28"/>
          <w:szCs w:val="28"/>
        </w:rPr>
        <w:t>Wniosek o zaliczkę</w:t>
      </w:r>
    </w:p>
    <w:p w14:paraId="1E3B4374" w14:textId="77777777" w:rsidR="00452A72" w:rsidRPr="00324DAA" w:rsidRDefault="00452A72" w:rsidP="00426948">
      <w:pPr>
        <w:jc w:val="center"/>
        <w:rPr>
          <w:b/>
          <w:bCs/>
          <w:sz w:val="10"/>
          <w:szCs w:val="10"/>
        </w:rPr>
      </w:pPr>
    </w:p>
    <w:p w14:paraId="142DB21B" w14:textId="410438A9" w:rsidR="0021136A" w:rsidRDefault="0021136A" w:rsidP="008F5EB8">
      <w:pPr>
        <w:spacing w:after="0" w:line="360" w:lineRule="auto"/>
      </w:pPr>
      <w:r>
        <w:t xml:space="preserve">Proszę o wypłacenie mi </w:t>
      </w:r>
      <w:r w:rsidRPr="003540D5">
        <w:rPr>
          <w:i/>
          <w:sz w:val="14"/>
          <w:szCs w:val="14"/>
        </w:rPr>
        <w:t>(imię i nazwisko)</w:t>
      </w:r>
      <w:r>
        <w:rPr>
          <w:i/>
        </w:rPr>
        <w:t xml:space="preserve"> </w:t>
      </w:r>
      <w:r>
        <w:t>…………………………………………</w:t>
      </w:r>
      <w:r w:rsidR="003540D5">
        <w:t>…</w:t>
      </w:r>
      <w:r>
        <w:t>…</w:t>
      </w:r>
      <w:r w:rsidR="0028109A">
        <w:t>……</w:t>
      </w:r>
      <w:r>
        <w:t>…………………………………… zaliczki z przeznaczeniem na : ……………………………………………………………………………………………………….................... w łącznej kwocie :.……………….……………………. słownie zł: ……………………………………………………………………… Powyższą zaliczkę proszę przelać na rachunek bankowy nr …………………………………………………………………. którego posiadaczem jest ……………………………………………………………………………………………………………………. Otrzymaną zaliczkę zobowiązuję się rozliczyć w terminie do dnia …………………………….……………………….…</w:t>
      </w:r>
    </w:p>
    <w:p w14:paraId="38166A2F" w14:textId="77777777" w:rsidR="0021136A" w:rsidRDefault="0021136A" w:rsidP="008F5EB8">
      <w:pPr>
        <w:spacing w:after="0" w:line="360" w:lineRule="auto"/>
      </w:pPr>
    </w:p>
    <w:p w14:paraId="4EF465A4" w14:textId="77777777" w:rsidR="0021136A" w:rsidRDefault="0021136A" w:rsidP="008F5EB8">
      <w:pPr>
        <w:spacing w:after="0" w:line="240" w:lineRule="auto"/>
        <w:jc w:val="right"/>
      </w:pPr>
      <w:r>
        <w:t>…………………………………………….</w:t>
      </w:r>
    </w:p>
    <w:p w14:paraId="10EC12E2" w14:textId="77777777" w:rsidR="0021136A" w:rsidRPr="005575FC" w:rsidRDefault="0021136A" w:rsidP="00426948">
      <w:pPr>
        <w:spacing w:after="0" w:line="240" w:lineRule="auto"/>
        <w:rPr>
          <w:i/>
          <w:iCs/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 w:rsidRPr="005575FC">
        <w:rPr>
          <w:i/>
          <w:iCs/>
          <w:sz w:val="16"/>
          <w:szCs w:val="16"/>
        </w:rPr>
        <w:t xml:space="preserve">(data i podpis zaliczkobiorcy) </w:t>
      </w:r>
    </w:p>
    <w:p w14:paraId="4B9D1475" w14:textId="73CFBEEF" w:rsidR="0021136A" w:rsidRPr="00426948" w:rsidRDefault="001D2F3F" w:rsidP="00426948">
      <w:pPr>
        <w:spacing w:after="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9DA7E0C" wp14:editId="1915C91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5762625" cy="0"/>
                <wp:effectExtent l="5080" t="8255" r="13970" b="10795"/>
                <wp:wrapNone/>
                <wp:docPr id="1341739430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59DCC" id="Łącznik prosty 2" o:spid="_x0000_s1026" style="position:absolute;flip:y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5pt" to="453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" strokeweight=".5pt">
                <v:stroke joinstyle="miter"/>
              </v:line>
            </w:pict>
          </mc:Fallback>
        </mc:AlternateContent>
      </w:r>
      <w:r w:rsidR="0021136A">
        <w:t xml:space="preserve">Zaliczka płatna ze środków </w:t>
      </w:r>
      <w:r w:rsidR="0021136A">
        <w:rPr>
          <w:i/>
        </w:rPr>
        <w:t>(należy zaznaczyć właściwą opcję):</w:t>
      </w:r>
    </w:p>
    <w:p w14:paraId="6426BAB9" w14:textId="33270032" w:rsidR="0021136A" w:rsidRDefault="001D2F3F" w:rsidP="008F5EB8">
      <w:pPr>
        <w:spacing w:after="0" w:line="36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E224CC3" wp14:editId="7D049076">
                <wp:extent cx="161925" cy="152400"/>
                <wp:effectExtent l="14605" t="6350" r="13970" b="12700"/>
                <wp:docPr id="1010295369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9BF1D4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width:12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" strokeweight="1pt">
                <w10:anchorlock/>
              </v:shape>
            </w:pict>
          </mc:Fallback>
        </mc:AlternateContent>
      </w:r>
      <w:r w:rsidR="0021136A">
        <w:t xml:space="preserve">budżetowych/zaangażowanie     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D67A2E5" wp14:editId="155DF2EB">
                <wp:extent cx="161925" cy="152400"/>
                <wp:effectExtent l="8255" t="6350" r="10795" b="12700"/>
                <wp:docPr id="1752828264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0E6AA6" id="Schemat blokowy: proces 5" o:spid="_x0000_s1026" type="#_x0000_t109" style="width:12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" strokeweight="1pt">
                <w10:anchorlock/>
              </v:shape>
            </w:pict>
          </mc:Fallback>
        </mc:AlternateContent>
      </w:r>
      <w:r w:rsidR="0021136A">
        <w:t xml:space="preserve">ZFŚS      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4AFDCE1" wp14:editId="51955E81">
                <wp:extent cx="161925" cy="152400"/>
                <wp:effectExtent l="10795" t="6350" r="8255" b="12700"/>
                <wp:docPr id="1455996671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BC5834" id="Schemat blokowy: proces 6" o:spid="_x0000_s1026" type="#_x0000_t109" style="width:12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" strokeweight="1pt">
                <w10:anchorlock/>
              </v:shape>
            </w:pict>
          </mc:Fallback>
        </mc:AlternateContent>
      </w:r>
      <w:r w:rsidR="0021136A">
        <w:t>projektu: 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5"/>
        <w:gridCol w:w="2265"/>
        <w:gridCol w:w="2266"/>
      </w:tblGrid>
      <w:tr w:rsidR="0021136A" w:rsidRPr="00393448" w14:paraId="4BC3AB06" w14:textId="77777777" w:rsidTr="00393448">
        <w:tc>
          <w:tcPr>
            <w:tcW w:w="2264" w:type="dxa"/>
          </w:tcPr>
          <w:p w14:paraId="3CD62C77" w14:textId="77777777" w:rsidR="0021136A" w:rsidRPr="00393448" w:rsidRDefault="0021136A" w:rsidP="00393448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 w:rsidRPr="00393448">
              <w:rPr>
                <w:b/>
                <w:sz w:val="18"/>
                <w:szCs w:val="18"/>
              </w:rPr>
              <w:t>Dział</w:t>
            </w:r>
          </w:p>
        </w:tc>
        <w:tc>
          <w:tcPr>
            <w:tcW w:w="2265" w:type="dxa"/>
          </w:tcPr>
          <w:p w14:paraId="7F74A239" w14:textId="77777777" w:rsidR="0021136A" w:rsidRPr="00393448" w:rsidRDefault="0021136A" w:rsidP="00393448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 w:rsidRPr="00393448">
              <w:rPr>
                <w:b/>
                <w:sz w:val="18"/>
                <w:szCs w:val="18"/>
              </w:rPr>
              <w:t>Rozdział</w:t>
            </w:r>
          </w:p>
        </w:tc>
        <w:tc>
          <w:tcPr>
            <w:tcW w:w="2265" w:type="dxa"/>
          </w:tcPr>
          <w:p w14:paraId="38807279" w14:textId="77777777" w:rsidR="0021136A" w:rsidRPr="00393448" w:rsidRDefault="0021136A" w:rsidP="00393448">
            <w:pPr>
              <w:pStyle w:val="Akapitzlist"/>
              <w:numPr>
                <w:ilvl w:val="0"/>
                <w:numId w:val="1"/>
              </w:num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6" w:type="dxa"/>
          </w:tcPr>
          <w:p w14:paraId="32B458E9" w14:textId="77777777" w:rsidR="0021136A" w:rsidRPr="00393448" w:rsidRDefault="0021136A" w:rsidP="00393448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 w:rsidRPr="00393448">
              <w:rPr>
                <w:b/>
                <w:sz w:val="18"/>
                <w:szCs w:val="18"/>
              </w:rPr>
              <w:t>Kwota</w:t>
            </w:r>
          </w:p>
        </w:tc>
      </w:tr>
      <w:tr w:rsidR="0021136A" w:rsidRPr="00393448" w14:paraId="7331B59A" w14:textId="77777777" w:rsidTr="00393448">
        <w:tc>
          <w:tcPr>
            <w:tcW w:w="2264" w:type="dxa"/>
          </w:tcPr>
          <w:p w14:paraId="2C84F0DA" w14:textId="77777777" w:rsidR="0021136A" w:rsidRPr="00393448" w:rsidRDefault="0021136A" w:rsidP="00393448">
            <w:pPr>
              <w:spacing w:after="0" w:line="360" w:lineRule="auto"/>
            </w:pPr>
          </w:p>
        </w:tc>
        <w:tc>
          <w:tcPr>
            <w:tcW w:w="2265" w:type="dxa"/>
          </w:tcPr>
          <w:p w14:paraId="0318B5B6" w14:textId="77777777" w:rsidR="0021136A" w:rsidRPr="00393448" w:rsidRDefault="0021136A" w:rsidP="00393448">
            <w:pPr>
              <w:spacing w:after="0" w:line="360" w:lineRule="auto"/>
            </w:pPr>
          </w:p>
        </w:tc>
        <w:tc>
          <w:tcPr>
            <w:tcW w:w="2265" w:type="dxa"/>
          </w:tcPr>
          <w:p w14:paraId="65FFCAC7" w14:textId="77777777" w:rsidR="0021136A" w:rsidRPr="00393448" w:rsidRDefault="0021136A" w:rsidP="00393448">
            <w:pPr>
              <w:spacing w:after="0" w:line="360" w:lineRule="auto"/>
            </w:pPr>
          </w:p>
        </w:tc>
        <w:tc>
          <w:tcPr>
            <w:tcW w:w="2266" w:type="dxa"/>
          </w:tcPr>
          <w:p w14:paraId="21130EF6" w14:textId="77777777" w:rsidR="0021136A" w:rsidRPr="00393448" w:rsidRDefault="0021136A" w:rsidP="00393448">
            <w:pPr>
              <w:spacing w:after="0" w:line="360" w:lineRule="auto"/>
            </w:pPr>
          </w:p>
        </w:tc>
      </w:tr>
      <w:tr w:rsidR="0021136A" w:rsidRPr="00393448" w14:paraId="71AD977C" w14:textId="77777777" w:rsidTr="00393448">
        <w:tc>
          <w:tcPr>
            <w:tcW w:w="2264" w:type="dxa"/>
          </w:tcPr>
          <w:p w14:paraId="5510C4AA" w14:textId="77777777" w:rsidR="0021136A" w:rsidRPr="00393448" w:rsidRDefault="0021136A" w:rsidP="00393448">
            <w:pPr>
              <w:spacing w:after="0" w:line="360" w:lineRule="auto"/>
            </w:pPr>
          </w:p>
        </w:tc>
        <w:tc>
          <w:tcPr>
            <w:tcW w:w="2265" w:type="dxa"/>
          </w:tcPr>
          <w:p w14:paraId="7F558100" w14:textId="77777777" w:rsidR="0021136A" w:rsidRPr="00393448" w:rsidRDefault="0021136A" w:rsidP="00393448">
            <w:pPr>
              <w:spacing w:after="0" w:line="360" w:lineRule="auto"/>
            </w:pPr>
          </w:p>
        </w:tc>
        <w:tc>
          <w:tcPr>
            <w:tcW w:w="2265" w:type="dxa"/>
          </w:tcPr>
          <w:p w14:paraId="0E42D5A3" w14:textId="77777777" w:rsidR="0021136A" w:rsidRPr="00393448" w:rsidRDefault="0021136A" w:rsidP="00393448">
            <w:pPr>
              <w:spacing w:after="0" w:line="360" w:lineRule="auto"/>
            </w:pPr>
          </w:p>
        </w:tc>
        <w:tc>
          <w:tcPr>
            <w:tcW w:w="2266" w:type="dxa"/>
          </w:tcPr>
          <w:p w14:paraId="350A92C6" w14:textId="77777777" w:rsidR="0021136A" w:rsidRPr="00393448" w:rsidRDefault="0021136A" w:rsidP="00393448">
            <w:pPr>
              <w:spacing w:after="0" w:line="360" w:lineRule="auto"/>
            </w:pPr>
          </w:p>
        </w:tc>
      </w:tr>
      <w:tr w:rsidR="0021136A" w:rsidRPr="00393448" w14:paraId="71F5F5F2" w14:textId="77777777" w:rsidTr="00393448">
        <w:tc>
          <w:tcPr>
            <w:tcW w:w="2264" w:type="dxa"/>
          </w:tcPr>
          <w:p w14:paraId="2B995CEB" w14:textId="77777777" w:rsidR="0021136A" w:rsidRPr="00393448" w:rsidRDefault="0021136A" w:rsidP="00393448">
            <w:pPr>
              <w:spacing w:after="0" w:line="360" w:lineRule="auto"/>
            </w:pPr>
          </w:p>
        </w:tc>
        <w:tc>
          <w:tcPr>
            <w:tcW w:w="2265" w:type="dxa"/>
          </w:tcPr>
          <w:p w14:paraId="358E7A5D" w14:textId="77777777" w:rsidR="0021136A" w:rsidRPr="00393448" w:rsidRDefault="0021136A" w:rsidP="00393448">
            <w:pPr>
              <w:spacing w:after="0" w:line="360" w:lineRule="auto"/>
            </w:pPr>
          </w:p>
        </w:tc>
        <w:tc>
          <w:tcPr>
            <w:tcW w:w="2265" w:type="dxa"/>
          </w:tcPr>
          <w:p w14:paraId="35F91734" w14:textId="77777777" w:rsidR="0021136A" w:rsidRPr="00393448" w:rsidRDefault="0021136A" w:rsidP="00393448">
            <w:pPr>
              <w:spacing w:after="0" w:line="360" w:lineRule="auto"/>
            </w:pPr>
          </w:p>
        </w:tc>
        <w:tc>
          <w:tcPr>
            <w:tcW w:w="2266" w:type="dxa"/>
          </w:tcPr>
          <w:p w14:paraId="2FFC026E" w14:textId="77777777" w:rsidR="0021136A" w:rsidRPr="00393448" w:rsidRDefault="0021136A" w:rsidP="00393448">
            <w:pPr>
              <w:spacing w:after="0" w:line="360" w:lineRule="auto"/>
            </w:pPr>
          </w:p>
        </w:tc>
      </w:tr>
      <w:tr w:rsidR="0021136A" w:rsidRPr="00393448" w14:paraId="7C757C84" w14:textId="77777777" w:rsidTr="00393448">
        <w:tc>
          <w:tcPr>
            <w:tcW w:w="6794" w:type="dxa"/>
            <w:gridSpan w:val="3"/>
          </w:tcPr>
          <w:p w14:paraId="03E949C4" w14:textId="77777777" w:rsidR="0021136A" w:rsidRPr="00393448" w:rsidRDefault="0021136A" w:rsidP="00393448">
            <w:pPr>
              <w:spacing w:after="0" w:line="360" w:lineRule="auto"/>
              <w:jc w:val="right"/>
              <w:rPr>
                <w:b/>
                <w:sz w:val="18"/>
                <w:szCs w:val="18"/>
              </w:rPr>
            </w:pPr>
            <w:r w:rsidRPr="00393448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2266" w:type="dxa"/>
          </w:tcPr>
          <w:p w14:paraId="27BF99A1" w14:textId="77777777" w:rsidR="0021136A" w:rsidRPr="00393448" w:rsidRDefault="0021136A" w:rsidP="00393448">
            <w:pPr>
              <w:spacing w:after="0" w:line="360" w:lineRule="auto"/>
            </w:pPr>
          </w:p>
        </w:tc>
      </w:tr>
    </w:tbl>
    <w:p w14:paraId="4236DBA6" w14:textId="77777777" w:rsidR="0021136A" w:rsidRDefault="0021136A" w:rsidP="00426948">
      <w:pPr>
        <w:spacing w:after="0" w:line="360" w:lineRule="auto"/>
      </w:pPr>
      <w:r>
        <w:t>Wydatek mieści się w planie finansowym i zostaje zatwierdzony do zapłaty.</w:t>
      </w:r>
    </w:p>
    <w:p w14:paraId="4D954758" w14:textId="77777777" w:rsidR="0021136A" w:rsidRDefault="0021136A" w:rsidP="00933755">
      <w:pPr>
        <w:spacing w:after="0" w:line="360" w:lineRule="auto"/>
      </w:pPr>
      <w:r>
        <w:t xml:space="preserve">                                                                                                                                                       </w:t>
      </w:r>
      <w:r w:rsidRPr="00B85B28">
        <w:t xml:space="preserve">Dyrektor </w:t>
      </w:r>
    </w:p>
    <w:p w14:paraId="72DEE537" w14:textId="77777777" w:rsidR="00990D14" w:rsidRPr="00B85B28" w:rsidRDefault="00990D14" w:rsidP="00933755">
      <w:pPr>
        <w:spacing w:after="0" w:line="360" w:lineRule="auto"/>
      </w:pPr>
    </w:p>
    <w:p w14:paraId="6C0C5E8C" w14:textId="77777777" w:rsidR="0021136A" w:rsidRDefault="0021136A" w:rsidP="00311D0A">
      <w:pPr>
        <w:spacing w:after="0" w:line="240" w:lineRule="auto"/>
        <w:jc w:val="right"/>
      </w:pPr>
      <w:r w:rsidRPr="00B85B28">
        <w:t>...........</w:t>
      </w:r>
      <w:r>
        <w:t>...</w:t>
      </w:r>
      <w:r w:rsidRPr="00B85B28">
        <w:t xml:space="preserve">.......................... </w:t>
      </w:r>
    </w:p>
    <w:p w14:paraId="31940C88" w14:textId="48805CDE" w:rsidR="0021136A" w:rsidRPr="00D41E23" w:rsidRDefault="0021136A" w:rsidP="00426948">
      <w:pPr>
        <w:spacing w:after="0" w:line="240" w:lineRule="auto"/>
        <w:jc w:val="center"/>
        <w:rPr>
          <w:sz w:val="14"/>
          <w:szCs w:val="14"/>
        </w:rPr>
      </w:pPr>
      <w:r w:rsidRPr="00D41E23">
        <w:rPr>
          <w:sz w:val="14"/>
          <w:szCs w:val="14"/>
        </w:rPr>
        <w:t xml:space="preserve">                                                                                                                                    </w:t>
      </w:r>
      <w:r w:rsidR="00D41E23">
        <w:rPr>
          <w:sz w:val="14"/>
          <w:szCs w:val="14"/>
        </w:rPr>
        <w:t xml:space="preserve">                                                                                        </w:t>
      </w:r>
      <w:r w:rsidRPr="00D41E23">
        <w:rPr>
          <w:sz w:val="14"/>
          <w:szCs w:val="14"/>
        </w:rPr>
        <w:t xml:space="preserve">      (pieczątka i podpis) </w:t>
      </w:r>
    </w:p>
    <w:p w14:paraId="17B197FF" w14:textId="0E6532AA" w:rsidR="0021136A" w:rsidRPr="00426948" w:rsidRDefault="001D2F3F" w:rsidP="00426948">
      <w:pPr>
        <w:spacing w:after="0" w:line="240" w:lineRule="auto"/>
        <w:jc w:val="center"/>
        <w:rPr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19086B7D" wp14:editId="5F9C6896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5690870" cy="26670"/>
                <wp:effectExtent l="5080" t="8890" r="9525" b="12065"/>
                <wp:wrapNone/>
                <wp:docPr id="757756709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90870" cy="266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97609" id="Łącznik prosty 7" o:spid="_x0000_s1026" style="position:absolute;flip:y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pt" to="448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" strokeweight=".5pt">
                <v:stroke joinstyle="miter"/>
              </v:line>
            </w:pict>
          </mc:Fallback>
        </mc:AlternateContent>
      </w:r>
    </w:p>
    <w:tbl>
      <w:tblPr>
        <w:tblpPr w:leftFromText="141" w:rightFromText="141" w:vertAnchor="text" w:horzAnchor="margin" w:tblpY="15"/>
        <w:tblW w:w="9648" w:type="dxa"/>
        <w:tblLayout w:type="fixed"/>
        <w:tblLook w:val="0000" w:firstRow="0" w:lastRow="0" w:firstColumn="0" w:lastColumn="0" w:noHBand="0" w:noVBand="0"/>
      </w:tblPr>
      <w:tblGrid>
        <w:gridCol w:w="3216"/>
        <w:gridCol w:w="3216"/>
        <w:gridCol w:w="3216"/>
      </w:tblGrid>
      <w:tr w:rsidR="0021136A" w:rsidRPr="00393448" w14:paraId="1DD38BF9" w14:textId="77777777" w:rsidTr="00426948">
        <w:trPr>
          <w:trHeight w:val="342"/>
        </w:trPr>
        <w:tc>
          <w:tcPr>
            <w:tcW w:w="3216" w:type="dxa"/>
          </w:tcPr>
          <w:p w14:paraId="1320DC45" w14:textId="77777777" w:rsidR="0021136A" w:rsidRPr="00393448" w:rsidRDefault="0021136A" w:rsidP="00426948">
            <w:pPr>
              <w:spacing w:after="0" w:line="360" w:lineRule="auto"/>
            </w:pPr>
          </w:p>
        </w:tc>
        <w:tc>
          <w:tcPr>
            <w:tcW w:w="3216" w:type="dxa"/>
          </w:tcPr>
          <w:p w14:paraId="6EAEF33E" w14:textId="77777777" w:rsidR="0021136A" w:rsidRPr="00393448" w:rsidRDefault="0021136A" w:rsidP="00426948">
            <w:pPr>
              <w:spacing w:after="0" w:line="360" w:lineRule="auto"/>
            </w:pPr>
          </w:p>
        </w:tc>
        <w:tc>
          <w:tcPr>
            <w:tcW w:w="3216" w:type="dxa"/>
          </w:tcPr>
          <w:p w14:paraId="48B689DC" w14:textId="77777777" w:rsidR="0021136A" w:rsidRPr="00393448" w:rsidRDefault="0021136A" w:rsidP="00426948">
            <w:pPr>
              <w:spacing w:after="0" w:line="360" w:lineRule="auto"/>
            </w:pPr>
          </w:p>
        </w:tc>
      </w:tr>
    </w:tbl>
    <w:p w14:paraId="57AD9B22" w14:textId="77777777" w:rsidR="0021136A" w:rsidRPr="00426948" w:rsidRDefault="0021136A" w:rsidP="00426948">
      <w:pPr>
        <w:spacing w:after="0" w:line="360" w:lineRule="auto"/>
      </w:pPr>
      <w:r w:rsidRPr="00F2781A">
        <w:rPr>
          <w:b/>
        </w:rPr>
        <w:t>Wypełnia MCOO:</w:t>
      </w:r>
    </w:p>
    <w:p w14:paraId="3A2552B9" w14:textId="77777777" w:rsidR="0021136A" w:rsidRDefault="0021136A" w:rsidP="00311D0A">
      <w:pPr>
        <w:pStyle w:val="Default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4"/>
        <w:gridCol w:w="4336"/>
      </w:tblGrid>
      <w:tr w:rsidR="0021136A" w:rsidRPr="00393448" w14:paraId="4C7008CE" w14:textId="77777777" w:rsidTr="00A8198E">
        <w:trPr>
          <w:trHeight w:val="1269"/>
        </w:trPr>
        <w:tc>
          <w:tcPr>
            <w:tcW w:w="4786" w:type="dxa"/>
          </w:tcPr>
          <w:p w14:paraId="44E36836" w14:textId="77777777" w:rsidR="0021136A" w:rsidRPr="00442594" w:rsidRDefault="0021136A" w:rsidP="0039344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42594">
              <w:rPr>
                <w:bCs/>
                <w:sz w:val="22"/>
                <w:szCs w:val="22"/>
              </w:rPr>
              <w:t>Dział Finansowo-Księgowy</w:t>
            </w:r>
          </w:p>
          <w:p w14:paraId="6321B3C3" w14:textId="77777777" w:rsidR="0021136A" w:rsidRPr="00442594" w:rsidRDefault="0021136A" w:rsidP="0039344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442594">
              <w:rPr>
                <w:bCs/>
                <w:sz w:val="18"/>
                <w:szCs w:val="18"/>
              </w:rPr>
              <w:t>sprawdzono pod względem formalno-rachunkowym</w:t>
            </w:r>
          </w:p>
          <w:p w14:paraId="1EFA1902" w14:textId="77777777" w:rsidR="0021136A" w:rsidRPr="00442594" w:rsidRDefault="0021136A" w:rsidP="005D0930">
            <w:pPr>
              <w:pStyle w:val="Default"/>
              <w:rPr>
                <w:bCs/>
                <w:sz w:val="18"/>
                <w:szCs w:val="18"/>
              </w:rPr>
            </w:pPr>
          </w:p>
          <w:p w14:paraId="7B9E1B0B" w14:textId="77777777" w:rsidR="0021136A" w:rsidRPr="00442594" w:rsidRDefault="0021136A" w:rsidP="005D0930">
            <w:pPr>
              <w:pStyle w:val="Default"/>
              <w:rPr>
                <w:bCs/>
                <w:sz w:val="22"/>
                <w:szCs w:val="22"/>
              </w:rPr>
            </w:pPr>
          </w:p>
          <w:p w14:paraId="7B807379" w14:textId="77777777" w:rsidR="0021136A" w:rsidRPr="00442594" w:rsidRDefault="0021136A" w:rsidP="005D0930">
            <w:pPr>
              <w:pStyle w:val="Default"/>
              <w:rPr>
                <w:bCs/>
                <w:sz w:val="22"/>
                <w:szCs w:val="22"/>
              </w:rPr>
            </w:pPr>
          </w:p>
          <w:p w14:paraId="09DADA2D" w14:textId="77777777" w:rsidR="0021136A" w:rsidRPr="00442594" w:rsidRDefault="0021136A" w:rsidP="005D0930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14:paraId="4922DB2B" w14:textId="77777777" w:rsidR="0021136A" w:rsidRDefault="0021136A" w:rsidP="00393448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442594">
              <w:rPr>
                <w:bCs/>
                <w:sz w:val="22"/>
                <w:szCs w:val="22"/>
              </w:rPr>
              <w:t>Główny Księgowy</w:t>
            </w:r>
          </w:p>
          <w:p w14:paraId="5B5E11E4" w14:textId="77777777" w:rsidR="005E2565" w:rsidRDefault="005E2565" w:rsidP="0039344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56D340EB" w14:textId="77777777" w:rsidR="005E2565" w:rsidRDefault="005E2565" w:rsidP="0039344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012E2AC8" w14:textId="77777777" w:rsidR="005E2565" w:rsidRDefault="005E2565" w:rsidP="0039344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7A8DC498" w14:textId="77777777" w:rsidR="005E2565" w:rsidRDefault="005E2565" w:rsidP="00393448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2BF0B582" w14:textId="7B9A1951" w:rsidR="005E2565" w:rsidRPr="005E2565" w:rsidRDefault="005E2565" w:rsidP="00393448">
            <w:pPr>
              <w:pStyle w:val="Default"/>
              <w:jc w:val="center"/>
              <w:rPr>
                <w:bCs/>
                <w:sz w:val="14"/>
                <w:szCs w:val="14"/>
              </w:rPr>
            </w:pPr>
            <w:r w:rsidRPr="005E2565">
              <w:rPr>
                <w:bCs/>
                <w:sz w:val="14"/>
                <w:szCs w:val="14"/>
              </w:rPr>
              <w:t>(art. 54 ust 3  ustawy o fin. Publ.)</w:t>
            </w:r>
          </w:p>
        </w:tc>
      </w:tr>
    </w:tbl>
    <w:p w14:paraId="27203693" w14:textId="77777777" w:rsidR="0021136A" w:rsidRDefault="0021136A"/>
    <w:sectPr w:rsidR="0021136A" w:rsidSect="0074707F">
      <w:pgSz w:w="11906" w:h="16838"/>
      <w:pgMar w:top="1135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51967"/>
    <w:multiLevelType w:val="hybridMultilevel"/>
    <w:tmpl w:val="573E55DA"/>
    <w:lvl w:ilvl="0" w:tplc="8B967FEC">
      <w:start w:val="1"/>
      <w:numFmt w:val="bullet"/>
      <w:lvlText w:val="§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44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B6"/>
    <w:rsid w:val="000A6055"/>
    <w:rsid w:val="0012625E"/>
    <w:rsid w:val="001C1DA2"/>
    <w:rsid w:val="001D2F3F"/>
    <w:rsid w:val="0021136A"/>
    <w:rsid w:val="00226976"/>
    <w:rsid w:val="002274CC"/>
    <w:rsid w:val="0028109A"/>
    <w:rsid w:val="00311D0A"/>
    <w:rsid w:val="00324DAA"/>
    <w:rsid w:val="003540D5"/>
    <w:rsid w:val="00393448"/>
    <w:rsid w:val="003A3550"/>
    <w:rsid w:val="00421B4A"/>
    <w:rsid w:val="00426948"/>
    <w:rsid w:val="00436B65"/>
    <w:rsid w:val="00442594"/>
    <w:rsid w:val="00452A72"/>
    <w:rsid w:val="00466925"/>
    <w:rsid w:val="00501554"/>
    <w:rsid w:val="005575FC"/>
    <w:rsid w:val="00577AA4"/>
    <w:rsid w:val="005D0930"/>
    <w:rsid w:val="005E2565"/>
    <w:rsid w:val="006165C9"/>
    <w:rsid w:val="00656B3A"/>
    <w:rsid w:val="00746C5C"/>
    <w:rsid w:val="0074707F"/>
    <w:rsid w:val="00780170"/>
    <w:rsid w:val="007E1637"/>
    <w:rsid w:val="007F7093"/>
    <w:rsid w:val="0082458E"/>
    <w:rsid w:val="008B4C0A"/>
    <w:rsid w:val="008F5EB8"/>
    <w:rsid w:val="00933755"/>
    <w:rsid w:val="0094763A"/>
    <w:rsid w:val="009620B2"/>
    <w:rsid w:val="00990D14"/>
    <w:rsid w:val="009B2750"/>
    <w:rsid w:val="00A8198E"/>
    <w:rsid w:val="00B400A3"/>
    <w:rsid w:val="00B70054"/>
    <w:rsid w:val="00B75BB9"/>
    <w:rsid w:val="00B85B28"/>
    <w:rsid w:val="00BF6D96"/>
    <w:rsid w:val="00C059E0"/>
    <w:rsid w:val="00CA7AB6"/>
    <w:rsid w:val="00D41E23"/>
    <w:rsid w:val="00D6214D"/>
    <w:rsid w:val="00E01F84"/>
    <w:rsid w:val="00E33B85"/>
    <w:rsid w:val="00E40977"/>
    <w:rsid w:val="00E749B6"/>
    <w:rsid w:val="00F11AAC"/>
    <w:rsid w:val="00F2781A"/>
    <w:rsid w:val="00F3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B688A"/>
  <w15:docId w15:val="{78D2C3FC-06DF-4723-9D25-77723DA5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D0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11D0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311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B27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6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62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Gimnazjum</dc:creator>
  <cp:keywords/>
  <dc:description/>
  <cp:lastModifiedBy>Krzysztof Morawiec</cp:lastModifiedBy>
  <cp:revision>2</cp:revision>
  <cp:lastPrinted>2023-08-11T09:58:00Z</cp:lastPrinted>
  <dcterms:created xsi:type="dcterms:W3CDTF">2024-04-04T10:20:00Z</dcterms:created>
  <dcterms:modified xsi:type="dcterms:W3CDTF">2024-04-04T10:20:00Z</dcterms:modified>
</cp:coreProperties>
</file>