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C891D" w14:textId="77777777" w:rsidR="00101BC0" w:rsidRDefault="00D272D3">
      <w:pPr>
        <w:pStyle w:val="Tekstpodstawowy"/>
        <w:spacing w:before="34"/>
        <w:ind w:left="5170"/>
      </w:pPr>
      <w:r>
        <w:t xml:space="preserve">…………………………………………., </w:t>
      </w:r>
      <w:r>
        <w:rPr>
          <w:sz w:val="18"/>
        </w:rPr>
        <w:t xml:space="preserve">dnia </w:t>
      </w:r>
      <w:r>
        <w:t>…………………………</w:t>
      </w:r>
    </w:p>
    <w:p w14:paraId="2CF51A11" w14:textId="77777777" w:rsidR="00101BC0" w:rsidRDefault="00101BC0">
      <w:pPr>
        <w:pStyle w:val="Tekstpodstawowy"/>
        <w:spacing w:before="5"/>
        <w:rPr>
          <w:sz w:val="10"/>
        </w:rPr>
      </w:pPr>
    </w:p>
    <w:p w14:paraId="51F5D3AB" w14:textId="77777777" w:rsidR="00101BC0" w:rsidRDefault="00D272D3">
      <w:pPr>
        <w:pStyle w:val="Tekstpodstawowy"/>
        <w:spacing w:before="56"/>
        <w:ind w:left="292"/>
      </w:pPr>
      <w:r>
        <w:t>............................................</w:t>
      </w:r>
    </w:p>
    <w:p w14:paraId="5EC62AA0" w14:textId="77777777" w:rsidR="00101BC0" w:rsidRDefault="00D272D3">
      <w:pPr>
        <w:spacing w:before="3"/>
        <w:ind w:left="660"/>
        <w:rPr>
          <w:sz w:val="18"/>
        </w:rPr>
      </w:pPr>
      <w:r>
        <w:rPr>
          <w:sz w:val="18"/>
        </w:rPr>
        <w:t>( pieczątka jednostki )</w:t>
      </w:r>
    </w:p>
    <w:p w14:paraId="735E1E5A" w14:textId="77777777" w:rsidR="00101BC0" w:rsidRDefault="00101BC0">
      <w:pPr>
        <w:pStyle w:val="Tekstpodstawowy"/>
        <w:spacing w:before="6"/>
        <w:rPr>
          <w:sz w:val="17"/>
        </w:rPr>
      </w:pPr>
    </w:p>
    <w:p w14:paraId="7CBF67EA" w14:textId="77777777" w:rsidR="00101BC0" w:rsidRDefault="00D272D3">
      <w:pPr>
        <w:spacing w:before="52"/>
        <w:ind w:right="658"/>
        <w:jc w:val="right"/>
        <w:rPr>
          <w:b/>
          <w:sz w:val="24"/>
        </w:rPr>
      </w:pPr>
      <w:r>
        <w:rPr>
          <w:b/>
          <w:sz w:val="24"/>
        </w:rPr>
        <w:t>Miejskie Centrum Obsługi Oświaty w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Brzesku</w:t>
      </w:r>
    </w:p>
    <w:p w14:paraId="56027AB6" w14:textId="77777777" w:rsidR="00101BC0" w:rsidRDefault="00D272D3">
      <w:pPr>
        <w:pStyle w:val="Nagwek1"/>
        <w:spacing w:before="184"/>
        <w:jc w:val="right"/>
      </w:pPr>
      <w:r>
        <w:t>ul. Królowej Jadwigi</w:t>
      </w:r>
      <w:r>
        <w:rPr>
          <w:spacing w:val="-10"/>
        </w:rPr>
        <w:t xml:space="preserve"> </w:t>
      </w:r>
      <w:r>
        <w:t>18</w:t>
      </w:r>
    </w:p>
    <w:p w14:paraId="382A77F4" w14:textId="77777777" w:rsidR="00101BC0" w:rsidRDefault="00D272D3">
      <w:pPr>
        <w:spacing w:before="180"/>
        <w:ind w:right="654"/>
        <w:jc w:val="right"/>
        <w:rPr>
          <w:b/>
        </w:rPr>
      </w:pPr>
      <w:r>
        <w:rPr>
          <w:b/>
        </w:rPr>
        <w:t>32-800</w:t>
      </w:r>
      <w:r>
        <w:rPr>
          <w:b/>
          <w:spacing w:val="-7"/>
        </w:rPr>
        <w:t xml:space="preserve"> </w:t>
      </w:r>
      <w:r>
        <w:rPr>
          <w:b/>
        </w:rPr>
        <w:t>Brzesko</w:t>
      </w:r>
    </w:p>
    <w:p w14:paraId="50488B54" w14:textId="77777777" w:rsidR="00101BC0" w:rsidRDefault="00101BC0">
      <w:pPr>
        <w:pStyle w:val="Tekstpodstawowy"/>
        <w:rPr>
          <w:b/>
        </w:rPr>
      </w:pPr>
    </w:p>
    <w:p w14:paraId="0A15FE7E" w14:textId="77777777" w:rsidR="00101BC0" w:rsidRDefault="00101BC0">
      <w:pPr>
        <w:pStyle w:val="Tekstpodstawowy"/>
        <w:rPr>
          <w:b/>
        </w:rPr>
      </w:pPr>
    </w:p>
    <w:p w14:paraId="08D0ED9C" w14:textId="77777777" w:rsidR="00101BC0" w:rsidRDefault="00101BC0">
      <w:pPr>
        <w:pStyle w:val="Tekstpodstawowy"/>
        <w:rPr>
          <w:b/>
        </w:rPr>
      </w:pPr>
    </w:p>
    <w:p w14:paraId="5238383C" w14:textId="77777777" w:rsidR="00101BC0" w:rsidRDefault="00101BC0">
      <w:pPr>
        <w:pStyle w:val="Tekstpodstawowy"/>
        <w:rPr>
          <w:b/>
        </w:rPr>
      </w:pPr>
    </w:p>
    <w:p w14:paraId="51D24956" w14:textId="77777777" w:rsidR="00101BC0" w:rsidRDefault="00101BC0">
      <w:pPr>
        <w:pStyle w:val="Tekstpodstawowy"/>
        <w:rPr>
          <w:b/>
        </w:rPr>
      </w:pPr>
    </w:p>
    <w:p w14:paraId="0B544588" w14:textId="77777777" w:rsidR="00101BC0" w:rsidRDefault="00D272D3">
      <w:pPr>
        <w:pStyle w:val="Tytu"/>
      </w:pPr>
      <w:r>
        <w:t>Zlecenie przelewu nr ………..……/W/20……………</w:t>
      </w:r>
    </w:p>
    <w:p w14:paraId="3AFC2B5A" w14:textId="77777777" w:rsidR="00101BC0" w:rsidRDefault="00101BC0">
      <w:pPr>
        <w:pStyle w:val="Tekstpodstawowy"/>
        <w:rPr>
          <w:b/>
          <w:sz w:val="24"/>
        </w:rPr>
      </w:pPr>
    </w:p>
    <w:p w14:paraId="7717F754" w14:textId="77777777" w:rsidR="00101BC0" w:rsidRDefault="00101BC0">
      <w:pPr>
        <w:pStyle w:val="Tekstpodstawowy"/>
        <w:rPr>
          <w:b/>
          <w:sz w:val="24"/>
        </w:rPr>
      </w:pPr>
    </w:p>
    <w:p w14:paraId="6D785756" w14:textId="77777777" w:rsidR="00101BC0" w:rsidRDefault="00101BC0">
      <w:pPr>
        <w:pStyle w:val="Tekstpodstawowy"/>
        <w:rPr>
          <w:b/>
          <w:sz w:val="24"/>
        </w:rPr>
      </w:pPr>
    </w:p>
    <w:p w14:paraId="3CBB67F7" w14:textId="77777777" w:rsidR="00101BC0" w:rsidRDefault="00D272D3">
      <w:pPr>
        <w:pStyle w:val="Tekstpodstawowy"/>
        <w:spacing w:before="150"/>
        <w:ind w:left="292"/>
      </w:pPr>
      <w:r>
        <w:t xml:space="preserve">Zlecam do przelania z konta wydatków budżetowych </w:t>
      </w:r>
      <w:r>
        <w:rPr>
          <w:b/>
        </w:rPr>
        <w:t xml:space="preserve">kwotę </w:t>
      </w:r>
      <w:r>
        <w:t>……………………………………….…………..……..</w:t>
      </w:r>
    </w:p>
    <w:p w14:paraId="7C9053F5" w14:textId="77777777" w:rsidR="00101BC0" w:rsidRDefault="00101BC0">
      <w:pPr>
        <w:pStyle w:val="Tekstpodstawowy"/>
      </w:pPr>
    </w:p>
    <w:p w14:paraId="47F1C70E" w14:textId="77777777" w:rsidR="00101BC0" w:rsidRDefault="00D272D3">
      <w:pPr>
        <w:pStyle w:val="Tekstpodstawowy"/>
        <w:ind w:left="292"/>
      </w:pPr>
      <w:r>
        <w:rPr>
          <w:b/>
        </w:rPr>
        <w:t xml:space="preserve">słownie zł: </w:t>
      </w:r>
      <w:r>
        <w:t>.................................................................................................................................................</w:t>
      </w:r>
    </w:p>
    <w:p w14:paraId="216E310A" w14:textId="77777777" w:rsidR="00101BC0" w:rsidRDefault="00101BC0">
      <w:pPr>
        <w:pStyle w:val="Tekstpodstawowy"/>
        <w:spacing w:before="1"/>
      </w:pPr>
    </w:p>
    <w:p w14:paraId="1B5C1504" w14:textId="72BDF429" w:rsidR="00101BC0" w:rsidRDefault="00D272D3">
      <w:pPr>
        <w:tabs>
          <w:tab w:val="left" w:pos="2001"/>
        </w:tabs>
        <w:spacing w:line="480" w:lineRule="auto"/>
        <w:ind w:left="292" w:right="1862"/>
        <w:jc w:val="both"/>
      </w:pPr>
      <w:r>
        <w:t>tytułem:</w:t>
      </w:r>
      <w:r>
        <w:tab/>
      </w:r>
      <w:r>
        <w:rPr>
          <w:b/>
        </w:rPr>
        <w:t xml:space="preserve">udzielonych świadczeń w ramach pomocy zdrowotnej dla nauczycieli </w:t>
      </w:r>
      <w:r>
        <w:t xml:space="preserve">* Termin płatności: </w:t>
      </w:r>
      <w:r w:rsidR="001C2FEF">
        <w:t xml:space="preserve">  </w:t>
      </w:r>
      <w:r>
        <w:t>4 dni od daty wpływu zlecenia do</w:t>
      </w:r>
      <w:r>
        <w:rPr>
          <w:spacing w:val="-14"/>
        </w:rPr>
        <w:t xml:space="preserve"> </w:t>
      </w:r>
      <w:r>
        <w:t>MCOO.</w:t>
      </w:r>
    </w:p>
    <w:p w14:paraId="369EFFC3" w14:textId="77777777" w:rsidR="00101BC0" w:rsidRDefault="00D272D3">
      <w:pPr>
        <w:pStyle w:val="Tekstpodstawowy"/>
        <w:tabs>
          <w:tab w:val="left" w:pos="1975"/>
        </w:tabs>
        <w:spacing w:before="1"/>
        <w:ind w:left="1994" w:right="652" w:hanging="1693"/>
        <w:jc w:val="both"/>
      </w:pPr>
      <w:r>
        <w:t xml:space="preserve">Inne </w:t>
      </w:r>
      <w:r>
        <w:rPr>
          <w:spacing w:val="37"/>
        </w:rPr>
        <w:t xml:space="preserve"> </w:t>
      </w:r>
      <w:r>
        <w:t>uwagi:</w:t>
      </w:r>
      <w:r>
        <w:tab/>
        <w:t>jednostka posiada pełną dokumentację potwierdzającą spełnienie warunków uprawniających nauczyciela* do przyznania świadczenia zgodnie z obowiązującymi regulacjami wydanymi przez Radę Miejską w Brzesku oraz wewnętrznymi</w:t>
      </w:r>
      <w:r>
        <w:rPr>
          <w:spacing w:val="-22"/>
        </w:rPr>
        <w:t xml:space="preserve"> </w:t>
      </w:r>
      <w:r>
        <w:t>jednostki.</w:t>
      </w:r>
    </w:p>
    <w:p w14:paraId="0CC6B65B" w14:textId="77777777" w:rsidR="00101BC0" w:rsidRDefault="00101BC0">
      <w:pPr>
        <w:pStyle w:val="Tekstpodstawowy"/>
        <w:spacing w:before="11"/>
        <w:rPr>
          <w:sz w:val="21"/>
        </w:rPr>
      </w:pPr>
    </w:p>
    <w:p w14:paraId="3E4E84B8" w14:textId="77777777" w:rsidR="00101BC0" w:rsidRDefault="00D272D3">
      <w:pPr>
        <w:pStyle w:val="Tekstpodstawowy"/>
        <w:tabs>
          <w:tab w:val="left" w:pos="1963"/>
        </w:tabs>
        <w:ind w:left="292"/>
      </w:pPr>
      <w:r>
        <w:t>Załączniki:</w:t>
      </w:r>
      <w:r>
        <w:tab/>
        <w:t>wykaz przyznanych</w:t>
      </w:r>
      <w:r>
        <w:rPr>
          <w:spacing w:val="49"/>
        </w:rPr>
        <w:t xml:space="preserve"> </w:t>
      </w:r>
      <w:r>
        <w:t>świadczeń</w:t>
      </w:r>
    </w:p>
    <w:p w14:paraId="65466181" w14:textId="77777777" w:rsidR="00101BC0" w:rsidRDefault="00101BC0">
      <w:pPr>
        <w:pStyle w:val="Tekstpodstawowy"/>
      </w:pPr>
    </w:p>
    <w:p w14:paraId="581789D3" w14:textId="77777777" w:rsidR="00101BC0" w:rsidRDefault="00101BC0">
      <w:pPr>
        <w:pStyle w:val="Tekstpodstawowy"/>
      </w:pPr>
    </w:p>
    <w:p w14:paraId="1A0F3613" w14:textId="77777777" w:rsidR="00101BC0" w:rsidRDefault="00101BC0">
      <w:pPr>
        <w:pStyle w:val="Tekstpodstawowy"/>
      </w:pPr>
    </w:p>
    <w:p w14:paraId="549A493F" w14:textId="77777777" w:rsidR="00101BC0" w:rsidRDefault="00101BC0">
      <w:pPr>
        <w:pStyle w:val="Tekstpodstawowy"/>
      </w:pPr>
    </w:p>
    <w:p w14:paraId="3DF8E7A1" w14:textId="77777777" w:rsidR="00101BC0" w:rsidRDefault="00101BC0">
      <w:pPr>
        <w:pStyle w:val="Tekstpodstawowy"/>
        <w:spacing w:before="1"/>
      </w:pPr>
    </w:p>
    <w:p w14:paraId="10DADAFE" w14:textId="77777777" w:rsidR="00101BC0" w:rsidRDefault="00D272D3">
      <w:pPr>
        <w:pStyle w:val="Tekstpodstawowy"/>
        <w:ind w:left="7221" w:right="323"/>
        <w:jc w:val="center"/>
      </w:pPr>
      <w:r>
        <w:t>Dyrektor</w:t>
      </w:r>
    </w:p>
    <w:p w14:paraId="370FEB09" w14:textId="77777777" w:rsidR="00101BC0" w:rsidRDefault="00101BC0">
      <w:pPr>
        <w:pStyle w:val="Tekstpodstawowy"/>
      </w:pPr>
    </w:p>
    <w:p w14:paraId="78B88AEA" w14:textId="77777777" w:rsidR="00101BC0" w:rsidRDefault="00101BC0">
      <w:pPr>
        <w:pStyle w:val="Tekstpodstawowy"/>
      </w:pPr>
    </w:p>
    <w:p w14:paraId="5AB61A42" w14:textId="77777777" w:rsidR="00101BC0" w:rsidRDefault="00101BC0">
      <w:pPr>
        <w:pStyle w:val="Tekstpodstawowy"/>
        <w:spacing w:before="12"/>
        <w:rPr>
          <w:sz w:val="21"/>
        </w:rPr>
      </w:pPr>
    </w:p>
    <w:p w14:paraId="171A3B82" w14:textId="77777777" w:rsidR="00101BC0" w:rsidRDefault="00D272D3">
      <w:pPr>
        <w:pStyle w:val="Tekstpodstawowy"/>
        <w:ind w:right="654"/>
        <w:jc w:val="right"/>
      </w:pPr>
      <w:r>
        <w:t>........................................</w:t>
      </w:r>
    </w:p>
    <w:p w14:paraId="6469A26C" w14:textId="77777777" w:rsidR="00101BC0" w:rsidRDefault="00D272D3">
      <w:pPr>
        <w:spacing w:before="2"/>
        <w:ind w:left="7221" w:right="241"/>
        <w:jc w:val="center"/>
        <w:rPr>
          <w:sz w:val="16"/>
        </w:rPr>
      </w:pPr>
      <w:r>
        <w:rPr>
          <w:sz w:val="16"/>
        </w:rPr>
        <w:t>(pieczątka i podpis)</w:t>
      </w:r>
    </w:p>
    <w:p w14:paraId="4388EBEA" w14:textId="77777777" w:rsidR="00101BC0" w:rsidRDefault="00101BC0">
      <w:pPr>
        <w:pStyle w:val="Tekstpodstawowy"/>
        <w:rPr>
          <w:sz w:val="16"/>
        </w:rPr>
      </w:pPr>
    </w:p>
    <w:p w14:paraId="76CF5250" w14:textId="77777777" w:rsidR="00101BC0" w:rsidRDefault="00101BC0">
      <w:pPr>
        <w:pStyle w:val="Tekstpodstawowy"/>
        <w:rPr>
          <w:sz w:val="16"/>
        </w:rPr>
      </w:pPr>
    </w:p>
    <w:p w14:paraId="0A95ACE5" w14:textId="77777777" w:rsidR="00101BC0" w:rsidRDefault="00101BC0">
      <w:pPr>
        <w:pStyle w:val="Tekstpodstawowy"/>
        <w:rPr>
          <w:sz w:val="16"/>
        </w:rPr>
      </w:pPr>
    </w:p>
    <w:p w14:paraId="2B167AF9" w14:textId="77777777" w:rsidR="00101BC0" w:rsidRDefault="00101BC0">
      <w:pPr>
        <w:pStyle w:val="Tekstpodstawowy"/>
        <w:rPr>
          <w:sz w:val="16"/>
        </w:rPr>
      </w:pPr>
    </w:p>
    <w:p w14:paraId="18787BA0" w14:textId="77777777" w:rsidR="00101BC0" w:rsidRDefault="00101BC0">
      <w:pPr>
        <w:pStyle w:val="Tekstpodstawowy"/>
        <w:rPr>
          <w:sz w:val="16"/>
        </w:rPr>
      </w:pPr>
    </w:p>
    <w:p w14:paraId="612B6272" w14:textId="77777777" w:rsidR="00101BC0" w:rsidRDefault="00101BC0">
      <w:pPr>
        <w:pStyle w:val="Tekstpodstawowy"/>
        <w:rPr>
          <w:sz w:val="16"/>
        </w:rPr>
      </w:pPr>
    </w:p>
    <w:p w14:paraId="586C8787" w14:textId="77777777" w:rsidR="00101BC0" w:rsidRDefault="00101BC0">
      <w:pPr>
        <w:pStyle w:val="Tekstpodstawowy"/>
        <w:rPr>
          <w:sz w:val="14"/>
        </w:rPr>
      </w:pPr>
    </w:p>
    <w:p w14:paraId="56983742" w14:textId="77777777" w:rsidR="00101BC0" w:rsidRDefault="00D272D3">
      <w:pPr>
        <w:ind w:left="292" w:right="654"/>
        <w:jc w:val="both"/>
        <w:rPr>
          <w:sz w:val="16"/>
        </w:rPr>
      </w:pPr>
      <w:r>
        <w:rPr>
          <w:sz w:val="16"/>
        </w:rPr>
        <w:t>*w rozumieniu zapisów Uchwały NR VIII/51/2011 Rady Miejskiej w Brzesku, z dnia 27.04.2011 r. w sprawie określenia rodzaju świadczeń oraz warunków i sposobu ich przyznawania w ramach pomocy zdrowotnej dla nauczycieli korzystających z opieki zdrowotnej (Dz. Urz. Woj. Małopolskiego, z 2011 r., Nr 256, poz. 2060 ).</w:t>
      </w:r>
    </w:p>
    <w:p w14:paraId="288CCA6D" w14:textId="77777777" w:rsidR="00101BC0" w:rsidRDefault="00101BC0">
      <w:pPr>
        <w:jc w:val="both"/>
        <w:rPr>
          <w:sz w:val="16"/>
        </w:rPr>
        <w:sectPr w:rsidR="00101BC0" w:rsidSect="00915FAB">
          <w:type w:val="continuous"/>
          <w:pgSz w:w="11910" w:h="16840"/>
          <w:pgMar w:top="1360" w:right="760" w:bottom="280" w:left="840" w:header="708" w:footer="708" w:gutter="0"/>
          <w:cols w:space="708"/>
        </w:sectPr>
      </w:pPr>
    </w:p>
    <w:p w14:paraId="3C3E7D35" w14:textId="5413E790" w:rsidR="00101BC0" w:rsidRDefault="001C2FEF">
      <w:pPr>
        <w:spacing w:before="36"/>
        <w:ind w:left="7103" w:right="656" w:hanging="3"/>
        <w:jc w:val="center"/>
        <w:rPr>
          <w:b/>
          <w:sz w:val="20"/>
        </w:rPr>
      </w:pPr>
      <w:r>
        <w:rPr>
          <w:b/>
          <w:sz w:val="20"/>
        </w:rPr>
        <w:lastRenderedPageBreak/>
        <w:t xml:space="preserve">         </w:t>
      </w:r>
      <w:r w:rsidR="00D272D3">
        <w:rPr>
          <w:b/>
          <w:sz w:val="20"/>
        </w:rPr>
        <w:t>Załącznik do zlecenia przelewu nr ………………….…./W/20…..….</w:t>
      </w:r>
    </w:p>
    <w:p w14:paraId="44562A47" w14:textId="77777777" w:rsidR="00101BC0" w:rsidRDefault="00101BC0">
      <w:pPr>
        <w:pStyle w:val="Tekstpodstawowy"/>
        <w:rPr>
          <w:b/>
          <w:sz w:val="20"/>
        </w:rPr>
      </w:pPr>
    </w:p>
    <w:p w14:paraId="38A0BF55" w14:textId="77777777" w:rsidR="00101BC0" w:rsidRDefault="00D272D3">
      <w:pPr>
        <w:pStyle w:val="Tekstpodstawowy"/>
        <w:spacing w:before="1"/>
        <w:ind w:left="444"/>
        <w:rPr>
          <w:b/>
          <w:sz w:val="16"/>
        </w:rPr>
      </w:pPr>
      <w:r>
        <w:t>WYKAZ PRZYZNANYCH ŚWIADCZEŃ W RAMACH POMOCY ZDROWOTNEJ DLA NAUCZYCIELI</w:t>
      </w:r>
      <w:r>
        <w:rPr>
          <w:b/>
          <w:sz w:val="16"/>
        </w:rPr>
        <w:t>*</w:t>
      </w:r>
    </w:p>
    <w:tbl>
      <w:tblPr>
        <w:tblStyle w:val="TableNormal"/>
        <w:tblW w:w="139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261"/>
        <w:gridCol w:w="1560"/>
        <w:gridCol w:w="2835"/>
        <w:gridCol w:w="1416"/>
        <w:gridCol w:w="2055"/>
      </w:tblGrid>
      <w:tr w:rsidR="00375138" w14:paraId="3E6AE4E0" w14:textId="3F5638A1" w:rsidTr="00375138">
        <w:trPr>
          <w:trHeight w:val="774"/>
        </w:trPr>
        <w:tc>
          <w:tcPr>
            <w:tcW w:w="567" w:type="dxa"/>
          </w:tcPr>
          <w:p w14:paraId="09D8FC0B" w14:textId="77777777" w:rsidR="00375138" w:rsidRDefault="00375138">
            <w:pPr>
              <w:pStyle w:val="TableParagraph"/>
              <w:spacing w:before="8"/>
              <w:rPr>
                <w:rFonts w:ascii="Carlito"/>
                <w:b/>
              </w:rPr>
            </w:pPr>
          </w:p>
          <w:p w14:paraId="6449F581" w14:textId="77777777" w:rsidR="00375138" w:rsidRDefault="00375138">
            <w:pPr>
              <w:pStyle w:val="TableParagraph"/>
              <w:ind w:left="196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>Lp</w:t>
            </w:r>
          </w:p>
        </w:tc>
        <w:tc>
          <w:tcPr>
            <w:tcW w:w="2268" w:type="dxa"/>
          </w:tcPr>
          <w:p w14:paraId="5CFD422E" w14:textId="07099E3F" w:rsidR="00375138" w:rsidRDefault="00375138">
            <w:pPr>
              <w:pStyle w:val="TableParagraph"/>
              <w:spacing w:before="35"/>
              <w:ind w:left="314" w:right="149" w:hanging="137"/>
            </w:pPr>
            <w:r>
              <w:t xml:space="preserve">     Nazwisko i imię      </w:t>
            </w:r>
          </w:p>
          <w:p w14:paraId="045C48F5" w14:textId="17088798" w:rsidR="00375138" w:rsidRDefault="00375138">
            <w:pPr>
              <w:pStyle w:val="TableParagraph"/>
              <w:spacing w:before="35"/>
              <w:ind w:left="314" w:right="149" w:hanging="137"/>
            </w:pPr>
            <w:r>
              <w:t xml:space="preserve">        Nauczyciela*</w:t>
            </w:r>
          </w:p>
        </w:tc>
        <w:tc>
          <w:tcPr>
            <w:tcW w:w="3261" w:type="dxa"/>
          </w:tcPr>
          <w:p w14:paraId="6367927A" w14:textId="02D5CEDF" w:rsidR="00375138" w:rsidRDefault="00375138" w:rsidP="001C2FEF">
            <w:pPr>
              <w:pStyle w:val="TableParagraph"/>
              <w:spacing w:before="2"/>
              <w:ind w:left="423" w:right="496" w:hanging="567"/>
              <w:jc w:val="center"/>
            </w:pPr>
            <w:r>
              <w:t xml:space="preserve">          Nr konta, na który należy dokonać przelewu świadczenia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76B4A5C" w14:textId="77777777" w:rsidR="00375138" w:rsidRDefault="00375138" w:rsidP="001C2FEF">
            <w:pPr>
              <w:pStyle w:val="TableParagraph"/>
              <w:spacing w:before="2"/>
              <w:ind w:left="174" w:right="150" w:firstLine="211"/>
              <w:jc w:val="center"/>
            </w:pPr>
            <w:r>
              <w:t>Wartość przyznanych</w:t>
            </w:r>
          </w:p>
          <w:p w14:paraId="0A105E74" w14:textId="77777777" w:rsidR="00375138" w:rsidRDefault="00375138">
            <w:pPr>
              <w:pStyle w:val="TableParagraph"/>
              <w:spacing w:line="237" w:lineRule="exact"/>
              <w:ind w:left="287"/>
            </w:pPr>
            <w:r>
              <w:t>świadczeń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2D1F09" w14:textId="77777777" w:rsidR="00375138" w:rsidRDefault="00375138" w:rsidP="001C2FEF">
            <w:pPr>
              <w:jc w:val="center"/>
              <w:rPr>
                <w:rFonts w:ascii="Caladea" w:eastAsia="Caladea" w:hAnsi="Caladea" w:cs="Caladea"/>
              </w:rPr>
            </w:pPr>
            <w:r>
              <w:rPr>
                <w:rFonts w:ascii="Caladea" w:eastAsia="Caladea" w:hAnsi="Caladea" w:cs="Caladea"/>
              </w:rPr>
              <w:t xml:space="preserve">Nauczyciel posiada zaświadczenie lekarskie o długotrwałej/przewlekłej chorobie </w:t>
            </w:r>
          </w:p>
          <w:p w14:paraId="77AFBCE1" w14:textId="4BC80F96" w:rsidR="00375138" w:rsidRDefault="00375138" w:rsidP="00D272D3">
            <w:pPr>
              <w:jc w:val="center"/>
              <w:rPr>
                <w:rFonts w:ascii="Caladea" w:eastAsia="Caladea" w:hAnsi="Caladea" w:cs="Caladea"/>
              </w:rPr>
            </w:pPr>
            <w:r>
              <w:rPr>
                <w:rFonts w:ascii="Caladea" w:eastAsia="Caladea" w:hAnsi="Caladea" w:cs="Caladea"/>
              </w:rPr>
              <w:t>(wpisać TAK lub NIE)</w:t>
            </w:r>
          </w:p>
          <w:p w14:paraId="6216A661" w14:textId="77777777" w:rsidR="00375138" w:rsidRDefault="00375138">
            <w:pPr>
              <w:rPr>
                <w:rFonts w:ascii="Caladea" w:eastAsia="Caladea" w:hAnsi="Caladea" w:cs="Caladea"/>
              </w:rPr>
            </w:pPr>
          </w:p>
          <w:p w14:paraId="7277123B" w14:textId="77777777" w:rsidR="00375138" w:rsidRDefault="00375138">
            <w:pPr>
              <w:pStyle w:val="TableParagraph"/>
              <w:spacing w:line="237" w:lineRule="exact"/>
              <w:ind w:left="287"/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212E224B" w14:textId="6D2E1E46" w:rsidR="00375138" w:rsidRDefault="00375138">
            <w:pPr>
              <w:pStyle w:val="TableParagraph"/>
              <w:spacing w:before="165"/>
              <w:ind w:left="290" w:right="283"/>
              <w:jc w:val="center"/>
            </w:pPr>
            <w:r>
              <w:t>Rozdział</w:t>
            </w:r>
          </w:p>
          <w:p w14:paraId="08B2621F" w14:textId="041B15C3" w:rsidR="00375138" w:rsidRDefault="00375138">
            <w:pPr>
              <w:pStyle w:val="TableParagraph"/>
              <w:spacing w:before="1"/>
              <w:ind w:left="290" w:right="283"/>
              <w:jc w:val="center"/>
              <w:rPr>
                <w:sz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15B4F49D" w14:textId="6FFFB600" w:rsidR="00375138" w:rsidRDefault="00375138" w:rsidP="00375138">
            <w:pPr>
              <w:pStyle w:val="TableParagraph"/>
              <w:spacing w:before="165"/>
              <w:ind w:right="283"/>
              <w:jc w:val="center"/>
            </w:pPr>
            <w:r>
              <w:t xml:space="preserve">    Adnotacje</w:t>
            </w:r>
          </w:p>
          <w:p w14:paraId="69C75AB8" w14:textId="1E1E81C7" w:rsidR="00375138" w:rsidRDefault="00375138">
            <w:pPr>
              <w:pStyle w:val="TableParagraph"/>
              <w:spacing w:before="1"/>
              <w:ind w:left="290" w:right="283"/>
              <w:jc w:val="center"/>
              <w:rPr>
                <w:sz w:val="16"/>
              </w:rPr>
            </w:pPr>
            <w:r>
              <w:rPr>
                <w:sz w:val="16"/>
              </w:rPr>
              <w:t>(wypełnia MCOO)</w:t>
            </w:r>
          </w:p>
        </w:tc>
      </w:tr>
      <w:tr w:rsidR="00375138" w14:paraId="6FB07020" w14:textId="6C12E786" w:rsidTr="00375138">
        <w:trPr>
          <w:trHeight w:val="851"/>
        </w:trPr>
        <w:tc>
          <w:tcPr>
            <w:tcW w:w="567" w:type="dxa"/>
          </w:tcPr>
          <w:p w14:paraId="25DB4642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14:paraId="6823267E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2788ABC8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132E2BC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D7AE4E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58312049" w14:textId="33FB1169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2C48DF37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0822CE7F" w14:textId="30FCD429" w:rsidTr="00375138">
        <w:trPr>
          <w:trHeight w:val="851"/>
        </w:trPr>
        <w:tc>
          <w:tcPr>
            <w:tcW w:w="567" w:type="dxa"/>
          </w:tcPr>
          <w:p w14:paraId="5ECA7322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14:paraId="17AFD4C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4F822EE1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04D591C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DEA839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42606C2D" w14:textId="3A546620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6E6406B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3667B558" w14:textId="4CABBFCF" w:rsidTr="00375138">
        <w:trPr>
          <w:trHeight w:val="849"/>
        </w:trPr>
        <w:tc>
          <w:tcPr>
            <w:tcW w:w="567" w:type="dxa"/>
          </w:tcPr>
          <w:p w14:paraId="3A5890F0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14:paraId="72BD26DE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5D891120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E62E9D7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49A86F3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63B1C88D" w14:textId="675009F2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73EA43FC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77861AA4" w14:textId="0C3BD956" w:rsidTr="00375138">
        <w:trPr>
          <w:trHeight w:val="851"/>
        </w:trPr>
        <w:tc>
          <w:tcPr>
            <w:tcW w:w="567" w:type="dxa"/>
          </w:tcPr>
          <w:p w14:paraId="43A4CEEE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14:paraId="24A351C3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28845C6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8D924CB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FD57196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3D656FFD" w14:textId="39F0395D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6F0D65DF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2CEC47F8" w14:textId="0539D160" w:rsidTr="00375138">
        <w:trPr>
          <w:trHeight w:val="851"/>
        </w:trPr>
        <w:tc>
          <w:tcPr>
            <w:tcW w:w="567" w:type="dxa"/>
          </w:tcPr>
          <w:p w14:paraId="6EB90EB2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14:paraId="4C75AC16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5957B7B6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52F944A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F93CB00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5D58A62F" w14:textId="0A3E356A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1621F2DF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0433ACE9" w14:textId="27CE39ED" w:rsidTr="00375138">
        <w:trPr>
          <w:trHeight w:val="621"/>
        </w:trPr>
        <w:tc>
          <w:tcPr>
            <w:tcW w:w="567" w:type="dxa"/>
            <w:tcBorders>
              <w:bottom w:val="single" w:sz="4" w:space="0" w:color="000000"/>
            </w:tcBorders>
          </w:tcPr>
          <w:p w14:paraId="7F91C856" w14:textId="77777777" w:rsidR="00375138" w:rsidRDefault="00375138">
            <w:pPr>
              <w:pStyle w:val="TableParagraph"/>
              <w:spacing w:line="243" w:lineRule="exact"/>
              <w:ind w:left="23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6BF83E1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14:paraId="4C33134C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</w:tcPr>
          <w:p w14:paraId="5E782C2A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14:paraId="63E3AE2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auto"/>
            </w:tcBorders>
          </w:tcPr>
          <w:p w14:paraId="43433421" w14:textId="36793B46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000000"/>
            </w:tcBorders>
          </w:tcPr>
          <w:p w14:paraId="2D910899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138" w14:paraId="091713BA" w14:textId="3BE14C5E" w:rsidTr="00375138">
        <w:trPr>
          <w:trHeight w:val="405"/>
        </w:trPr>
        <w:tc>
          <w:tcPr>
            <w:tcW w:w="6096" w:type="dxa"/>
            <w:gridSpan w:val="3"/>
          </w:tcPr>
          <w:p w14:paraId="12E1B02B" w14:textId="77777777" w:rsidR="00375138" w:rsidRDefault="00375138">
            <w:pPr>
              <w:pStyle w:val="TableParagraph"/>
              <w:spacing w:line="265" w:lineRule="exact"/>
              <w:ind w:left="361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Wartość przyznanych świadczeń</w:t>
            </w:r>
          </w:p>
        </w:tc>
        <w:tc>
          <w:tcPr>
            <w:tcW w:w="4395" w:type="dxa"/>
            <w:gridSpan w:val="2"/>
          </w:tcPr>
          <w:p w14:paraId="464180D5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14:paraId="0B8F0748" w14:textId="32D8E7CD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</w:tcPr>
          <w:p w14:paraId="4D3B93B4" w14:textId="77777777" w:rsidR="00375138" w:rsidRDefault="00375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D25E3" w14:textId="77777777" w:rsidR="00101BC0" w:rsidRDefault="00101BC0">
      <w:pPr>
        <w:pStyle w:val="Tekstpodstawowy"/>
        <w:rPr>
          <w:b/>
        </w:rPr>
      </w:pPr>
    </w:p>
    <w:p w14:paraId="200354C7" w14:textId="77777777" w:rsidR="00101BC0" w:rsidRDefault="00101BC0">
      <w:pPr>
        <w:pStyle w:val="Tekstpodstawowy"/>
        <w:spacing w:before="10"/>
        <w:rPr>
          <w:b/>
          <w:sz w:val="21"/>
        </w:rPr>
      </w:pPr>
    </w:p>
    <w:p w14:paraId="3AD80B91" w14:textId="77777777" w:rsidR="00101BC0" w:rsidRDefault="00D272D3">
      <w:pPr>
        <w:pStyle w:val="Nagwek1"/>
        <w:ind w:left="7221" w:right="680"/>
      </w:pPr>
      <w:r>
        <w:t>Zatwierdził :</w:t>
      </w:r>
    </w:p>
    <w:p w14:paraId="0D409923" w14:textId="77777777" w:rsidR="00101BC0" w:rsidRDefault="00101BC0">
      <w:pPr>
        <w:pStyle w:val="Tekstpodstawowy"/>
        <w:rPr>
          <w:b/>
        </w:rPr>
      </w:pPr>
    </w:p>
    <w:p w14:paraId="023F96EE" w14:textId="77777777" w:rsidR="00101BC0" w:rsidRDefault="00101BC0">
      <w:pPr>
        <w:pStyle w:val="Tekstpodstawowy"/>
        <w:spacing w:before="1"/>
        <w:rPr>
          <w:b/>
        </w:rPr>
      </w:pPr>
    </w:p>
    <w:p w14:paraId="5C8DD950" w14:textId="77777777" w:rsidR="00101BC0" w:rsidRDefault="00D272D3">
      <w:pPr>
        <w:ind w:left="7221" w:right="778"/>
        <w:jc w:val="center"/>
        <w:rPr>
          <w:b/>
        </w:rPr>
      </w:pPr>
      <w:r>
        <w:rPr>
          <w:b/>
        </w:rPr>
        <w:t>……………………..……………..</w:t>
      </w:r>
    </w:p>
    <w:p w14:paraId="48D6BC63" w14:textId="29C62F4A" w:rsidR="00101BC0" w:rsidRDefault="001C2FEF" w:rsidP="001C2FEF">
      <w:pPr>
        <w:spacing w:before="2"/>
        <w:ind w:right="121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272D3">
        <w:rPr>
          <w:sz w:val="16"/>
        </w:rPr>
        <w:t>(dyrektor jednostki)</w:t>
      </w:r>
    </w:p>
    <w:sectPr w:rsidR="00101BC0" w:rsidSect="00915FAB">
      <w:pgSz w:w="16840" w:h="11910" w:orient="landscape"/>
      <w:pgMar w:top="760" w:right="278" w:bottom="839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adea">
    <w:altName w:val="Caladea"/>
    <w:panose1 w:val="02000506000000020000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C0"/>
    <w:rsid w:val="00101BC0"/>
    <w:rsid w:val="001C2FEF"/>
    <w:rsid w:val="00264FAF"/>
    <w:rsid w:val="00375138"/>
    <w:rsid w:val="00694F73"/>
    <w:rsid w:val="00915FAB"/>
    <w:rsid w:val="00A04FBC"/>
    <w:rsid w:val="00D272D3"/>
    <w:rsid w:val="00E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887E"/>
  <w15:docId w15:val="{611577E4-B419-4AAC-B726-9001C02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right="65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90"/>
      <w:ind w:left="2563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Księgowość Gimnazjum</dc:creator>
  <cp:lastModifiedBy>Krzysztof Morawiec</cp:lastModifiedBy>
  <cp:revision>2</cp:revision>
  <cp:lastPrinted>2023-12-15T13:36:00Z</cp:lastPrinted>
  <dcterms:created xsi:type="dcterms:W3CDTF">2024-04-04T08:06:00Z</dcterms:created>
  <dcterms:modified xsi:type="dcterms:W3CDTF">2024-04-04T08:06:00Z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2020-11-17T00:00:00Z</vt:filetime>
  </property>
</Properties>
</file>