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8E43" w14:textId="77777777" w:rsidR="008401B8" w:rsidRDefault="008401B8" w:rsidP="00CA6497">
      <w:pPr>
        <w:jc w:val="right"/>
      </w:pPr>
    </w:p>
    <w:p w14:paraId="031F7F81" w14:textId="77777777" w:rsidR="008401B8" w:rsidRDefault="008401B8" w:rsidP="00CA6497">
      <w:pPr>
        <w:jc w:val="right"/>
      </w:pPr>
    </w:p>
    <w:p w14:paraId="6A6B1F33" w14:textId="5CE9EAD9" w:rsidR="000E5153" w:rsidRPr="00395FDA" w:rsidRDefault="004010CB" w:rsidP="00CA6497">
      <w:pPr>
        <w:jc w:val="right"/>
        <w:rPr>
          <w:sz w:val="20"/>
          <w:szCs w:val="20"/>
        </w:rPr>
      </w:pPr>
      <w:r w:rsidRPr="00395FDA">
        <w:rPr>
          <w:sz w:val="20"/>
          <w:szCs w:val="20"/>
        </w:rPr>
        <w:t>…………………………..</w:t>
      </w:r>
      <w:r w:rsidR="000E5153" w:rsidRPr="00395FDA">
        <w:rPr>
          <w:sz w:val="20"/>
          <w:szCs w:val="20"/>
        </w:rPr>
        <w:t xml:space="preserve">, dnia </w:t>
      </w:r>
      <w:r w:rsidRPr="00395FDA">
        <w:rPr>
          <w:sz w:val="20"/>
          <w:szCs w:val="20"/>
        </w:rPr>
        <w:t>…………………………………</w:t>
      </w:r>
      <w:r w:rsidR="000E5153" w:rsidRPr="00395FDA">
        <w:rPr>
          <w:sz w:val="20"/>
          <w:szCs w:val="20"/>
        </w:rPr>
        <w:t xml:space="preserve"> </w:t>
      </w:r>
    </w:p>
    <w:p w14:paraId="2A98CF3B" w14:textId="77777777" w:rsidR="000E5153" w:rsidRDefault="000E5153" w:rsidP="00CA6497">
      <w:pPr>
        <w:spacing w:after="0" w:line="240" w:lineRule="auto"/>
      </w:pPr>
      <w:r w:rsidRPr="00B85B28">
        <w:t>..................</w:t>
      </w:r>
      <w:r>
        <w:t>..</w:t>
      </w:r>
      <w:r w:rsidRPr="00B85B28">
        <w:t xml:space="preserve">............... </w:t>
      </w:r>
    </w:p>
    <w:p w14:paraId="4352E3E6" w14:textId="77777777" w:rsidR="000E5153" w:rsidRPr="00792FB2" w:rsidRDefault="000E5153" w:rsidP="00CA6497">
      <w:pPr>
        <w:spacing w:after="0" w:line="240" w:lineRule="auto"/>
        <w:rPr>
          <w:i/>
          <w:iCs/>
          <w:sz w:val="16"/>
          <w:szCs w:val="16"/>
        </w:rPr>
      </w:pPr>
      <w:r w:rsidRPr="00792FB2">
        <w:rPr>
          <w:i/>
          <w:iCs/>
          <w:sz w:val="16"/>
          <w:szCs w:val="16"/>
        </w:rPr>
        <w:t xml:space="preserve">  pieczątka jednostki </w:t>
      </w:r>
    </w:p>
    <w:p w14:paraId="5DFDC3BF" w14:textId="77777777" w:rsidR="000E5153" w:rsidRDefault="000E5153" w:rsidP="00216599">
      <w:pPr>
        <w:spacing w:after="0" w:line="360" w:lineRule="auto"/>
        <w:ind w:left="3969"/>
        <w:jc w:val="center"/>
        <w:rPr>
          <w:b/>
          <w:bCs/>
        </w:rPr>
      </w:pPr>
      <w:r>
        <w:rPr>
          <w:b/>
          <w:bCs/>
        </w:rPr>
        <w:t>Miejskie Centrum Obsługi Oświaty w Brzesku</w:t>
      </w:r>
    </w:p>
    <w:p w14:paraId="6B4B6461" w14:textId="714DA168" w:rsidR="000E5153" w:rsidRPr="00B85B28" w:rsidRDefault="000E5153" w:rsidP="00216599">
      <w:pPr>
        <w:spacing w:after="0" w:line="360" w:lineRule="auto"/>
        <w:ind w:left="3969"/>
        <w:jc w:val="center"/>
      </w:pPr>
      <w:r>
        <w:rPr>
          <w:b/>
          <w:bCs/>
        </w:rPr>
        <w:t>Dział Finansowo-Księgowy</w:t>
      </w:r>
    </w:p>
    <w:p w14:paraId="4656CFF4" w14:textId="12134BB2" w:rsidR="000E5153" w:rsidRDefault="000E5153" w:rsidP="00216599">
      <w:pPr>
        <w:spacing w:after="0" w:line="360" w:lineRule="auto"/>
        <w:ind w:left="3969"/>
        <w:jc w:val="center"/>
        <w:rPr>
          <w:b/>
          <w:bCs/>
        </w:rPr>
      </w:pPr>
      <w:r w:rsidRPr="00B85B28">
        <w:rPr>
          <w:b/>
          <w:bCs/>
        </w:rPr>
        <w:t xml:space="preserve">ul. </w:t>
      </w:r>
      <w:r>
        <w:rPr>
          <w:b/>
          <w:bCs/>
        </w:rPr>
        <w:t>Kr</w:t>
      </w:r>
      <w:r w:rsidR="004010CB">
        <w:rPr>
          <w:b/>
          <w:bCs/>
        </w:rPr>
        <w:t>olowej</w:t>
      </w:r>
      <w:r>
        <w:rPr>
          <w:b/>
          <w:bCs/>
        </w:rPr>
        <w:t xml:space="preserve"> Jadwigi 18</w:t>
      </w:r>
    </w:p>
    <w:p w14:paraId="0B74A114" w14:textId="4A35FD8E" w:rsidR="000E5153" w:rsidRPr="00882D93" w:rsidRDefault="000E5153" w:rsidP="00216599">
      <w:pPr>
        <w:spacing w:after="0" w:line="360" w:lineRule="auto"/>
        <w:ind w:left="3969"/>
        <w:jc w:val="center"/>
        <w:rPr>
          <w:b/>
          <w:bCs/>
        </w:rPr>
      </w:pPr>
      <w:r>
        <w:rPr>
          <w:b/>
          <w:bCs/>
        </w:rPr>
        <w:t>32-800 Brzesko</w:t>
      </w:r>
    </w:p>
    <w:p w14:paraId="14544327" w14:textId="77777777" w:rsidR="008401B8" w:rsidRDefault="008401B8" w:rsidP="00882D93">
      <w:pPr>
        <w:jc w:val="center"/>
        <w:rPr>
          <w:b/>
          <w:bCs/>
        </w:rPr>
      </w:pPr>
    </w:p>
    <w:p w14:paraId="2A9AD511" w14:textId="77777777" w:rsidR="00BC7A30" w:rsidRDefault="00BC7A30" w:rsidP="00882D93">
      <w:pPr>
        <w:jc w:val="center"/>
        <w:rPr>
          <w:b/>
          <w:bCs/>
          <w:sz w:val="25"/>
          <w:szCs w:val="25"/>
        </w:rPr>
      </w:pPr>
    </w:p>
    <w:p w14:paraId="7FA0DC32" w14:textId="669CDB6D" w:rsidR="000E5153" w:rsidRPr="00683DBB" w:rsidRDefault="000E5153" w:rsidP="00882D93">
      <w:pPr>
        <w:jc w:val="center"/>
        <w:rPr>
          <w:sz w:val="25"/>
          <w:szCs w:val="25"/>
        </w:rPr>
      </w:pPr>
      <w:r w:rsidRPr="00683DBB">
        <w:rPr>
          <w:b/>
          <w:bCs/>
          <w:sz w:val="25"/>
          <w:szCs w:val="25"/>
        </w:rPr>
        <w:t>Rozliczenie zaliczki pobranej dnia</w:t>
      </w:r>
      <w:r w:rsidR="008401B8" w:rsidRPr="00683DBB">
        <w:rPr>
          <w:b/>
          <w:bCs/>
          <w:sz w:val="25"/>
          <w:szCs w:val="25"/>
        </w:rPr>
        <w:t xml:space="preserve"> </w:t>
      </w:r>
      <w:r w:rsidR="004010CB" w:rsidRPr="00683DBB">
        <w:rPr>
          <w:sz w:val="25"/>
          <w:szCs w:val="25"/>
        </w:rPr>
        <w:t>……………………………………….</w:t>
      </w:r>
    </w:p>
    <w:p w14:paraId="592C70BC" w14:textId="77777777" w:rsidR="000E5153" w:rsidRPr="00882D93" w:rsidRDefault="000E5153" w:rsidP="00882D93">
      <w:pPr>
        <w:jc w:val="center"/>
        <w:rPr>
          <w:b/>
          <w:bCs/>
        </w:rPr>
      </w:pPr>
    </w:p>
    <w:p w14:paraId="77BF77CA" w14:textId="77777777" w:rsidR="006A75B0" w:rsidRDefault="000E5153" w:rsidP="00CA6497">
      <w:pPr>
        <w:spacing w:after="0" w:line="360" w:lineRule="auto"/>
      </w:pPr>
      <w:r>
        <w:t>Na podstawie wniosku o zaliczkę</w:t>
      </w:r>
      <w:r w:rsidR="004010CB">
        <w:t xml:space="preserve"> z dnia ……………….…</w:t>
      </w:r>
      <w:r w:rsidR="00E35003">
        <w:t>…….</w:t>
      </w:r>
      <w:r w:rsidR="004010CB">
        <w:t>…</w:t>
      </w:r>
      <w:r>
        <w:t xml:space="preserve">wypłacono </w:t>
      </w:r>
      <w:proofErr w:type="spellStart"/>
      <w:r>
        <w:t>zaliczkobiorcy</w:t>
      </w:r>
      <w:proofErr w:type="spellEnd"/>
      <w:r>
        <w:t xml:space="preserve"> </w:t>
      </w:r>
      <w:r w:rsidR="008401B8">
        <w:t xml:space="preserve"> </w:t>
      </w:r>
      <w:r w:rsidR="004010CB" w:rsidRPr="00500306">
        <w:rPr>
          <w:sz w:val="16"/>
          <w:szCs w:val="16"/>
        </w:rPr>
        <w:t>(imię i nazwisko oraz stanowisko</w:t>
      </w:r>
      <w:r w:rsidR="004010CB">
        <w:t>) ………….………………………………..…………………</w:t>
      </w:r>
      <w:r>
        <w:t>zaliczkę w wysokości</w:t>
      </w:r>
      <w:r w:rsidR="004010CB">
        <w:t>……………</w:t>
      </w:r>
      <w:r w:rsidR="00F01144">
        <w:t>…</w:t>
      </w:r>
      <w:r w:rsidR="00D90649">
        <w:t>..</w:t>
      </w:r>
      <w:r w:rsidR="004010CB">
        <w:t>……………………….</w:t>
      </w:r>
      <w:r w:rsidR="008401B8" w:rsidRPr="008401B8">
        <w:rPr>
          <w:b/>
          <w:bCs/>
        </w:rPr>
        <w:t xml:space="preserve"> </w:t>
      </w:r>
      <w:r w:rsidRPr="008401B8">
        <w:rPr>
          <w:b/>
          <w:bCs/>
        </w:rPr>
        <w:t>zł</w:t>
      </w:r>
      <w:r>
        <w:t>, z której wydatkowano</w:t>
      </w:r>
      <w:r w:rsidR="004010CB">
        <w:t xml:space="preserve"> ……………………………………</w:t>
      </w:r>
      <w:r w:rsidR="008401B8" w:rsidRPr="008401B8">
        <w:rPr>
          <w:b/>
          <w:bCs/>
        </w:rPr>
        <w:t xml:space="preserve"> </w:t>
      </w:r>
      <w:r w:rsidRPr="008401B8">
        <w:rPr>
          <w:b/>
          <w:bCs/>
        </w:rPr>
        <w:t>zł</w:t>
      </w:r>
      <w:r>
        <w:t xml:space="preserve">. </w:t>
      </w:r>
    </w:p>
    <w:p w14:paraId="05BECB69" w14:textId="77777777" w:rsidR="00B33FAF" w:rsidRDefault="006A75B0" w:rsidP="00CA6497">
      <w:pPr>
        <w:spacing w:after="0" w:line="360" w:lineRule="auto"/>
      </w:pPr>
      <w:r>
        <w:t>Do wypłaty</w:t>
      </w:r>
      <w:r w:rsidR="005E3ACA">
        <w:t>*</w:t>
      </w:r>
      <w:r>
        <w:t xml:space="preserve">/ </w:t>
      </w:r>
      <w:r w:rsidR="000E5153">
        <w:t>Do zwrotu</w:t>
      </w:r>
      <w:r w:rsidRPr="005E3ACA">
        <w:rPr>
          <w:sz w:val="20"/>
          <w:szCs w:val="20"/>
        </w:rPr>
        <w:t xml:space="preserve"> </w:t>
      </w:r>
      <w:r w:rsidR="005E3ACA" w:rsidRPr="005E3ACA">
        <w:rPr>
          <w:sz w:val="20"/>
          <w:szCs w:val="20"/>
        </w:rPr>
        <w:t>*</w:t>
      </w:r>
      <w:r w:rsidR="000E5153">
        <w:t xml:space="preserve"> pozostała </w:t>
      </w:r>
      <w:r w:rsidR="000E5153" w:rsidRPr="001D645B">
        <w:t>kwota</w:t>
      </w:r>
      <w:r w:rsidR="000E5153" w:rsidRPr="008401B8">
        <w:rPr>
          <w:b/>
          <w:bCs/>
        </w:rPr>
        <w:t xml:space="preserve"> </w:t>
      </w:r>
      <w:r w:rsidR="004010CB" w:rsidRPr="004010CB">
        <w:t>………………</w:t>
      </w:r>
      <w:r w:rsidR="004010CB">
        <w:t>.</w:t>
      </w:r>
      <w:r w:rsidR="004010CB" w:rsidRPr="004010CB">
        <w:t>……………..</w:t>
      </w:r>
      <w:r w:rsidR="008401B8" w:rsidRPr="008401B8">
        <w:rPr>
          <w:b/>
          <w:bCs/>
        </w:rPr>
        <w:t xml:space="preserve"> </w:t>
      </w:r>
      <w:r w:rsidR="000E5153" w:rsidRPr="008401B8">
        <w:rPr>
          <w:b/>
          <w:bCs/>
        </w:rPr>
        <w:t>zł</w:t>
      </w:r>
      <w:r w:rsidR="00FB35BB">
        <w:t xml:space="preserve">. </w:t>
      </w:r>
    </w:p>
    <w:p w14:paraId="18EDBED5" w14:textId="18F5FD9C" w:rsidR="008401B8" w:rsidRDefault="00B33FAF" w:rsidP="00CA6497">
      <w:pPr>
        <w:spacing w:after="0" w:line="360" w:lineRule="auto"/>
      </w:pPr>
      <w:r>
        <w:t>Słownie</w:t>
      </w:r>
      <w:r w:rsidR="00D15FCC">
        <w:t xml:space="preserve">  zł </w:t>
      </w:r>
      <w:r>
        <w:t>…………………………………………………………………………………………………………………………………………</w:t>
      </w:r>
    </w:p>
    <w:p w14:paraId="73BE9F62" w14:textId="77777777" w:rsidR="000E5153" w:rsidRDefault="000E5153" w:rsidP="00CA6497">
      <w:pPr>
        <w:spacing w:after="0" w:line="360" w:lineRule="auto"/>
      </w:pPr>
      <w:r>
        <w:t xml:space="preserve">Zestawienie poniesionych wydatków zawiera tabela: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967"/>
        <w:gridCol w:w="2266"/>
        <w:gridCol w:w="2265"/>
      </w:tblGrid>
      <w:tr w:rsidR="000E5153" w:rsidRPr="001252FE" w14:paraId="7A2C6E00" w14:textId="77777777" w:rsidTr="00A03CC1">
        <w:tc>
          <w:tcPr>
            <w:tcW w:w="562" w:type="dxa"/>
          </w:tcPr>
          <w:p w14:paraId="4A8A79E1" w14:textId="77777777" w:rsidR="000E5153" w:rsidRPr="001252FE" w:rsidRDefault="000E5153" w:rsidP="001252FE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 w:rsidRPr="001252F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967" w:type="dxa"/>
          </w:tcPr>
          <w:p w14:paraId="3D728D06" w14:textId="77777777" w:rsidR="000E5153" w:rsidRPr="001252FE" w:rsidRDefault="000E5153" w:rsidP="001252FE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 w:rsidRPr="001252FE">
              <w:rPr>
                <w:b/>
                <w:sz w:val="18"/>
                <w:szCs w:val="18"/>
              </w:rPr>
              <w:t>Numer faktury</w:t>
            </w:r>
          </w:p>
        </w:tc>
        <w:tc>
          <w:tcPr>
            <w:tcW w:w="2266" w:type="dxa"/>
          </w:tcPr>
          <w:p w14:paraId="6E98E250" w14:textId="77777777" w:rsidR="000E5153" w:rsidRPr="001252FE" w:rsidRDefault="000E5153" w:rsidP="001252FE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 w:rsidRPr="001252FE">
              <w:rPr>
                <w:b/>
                <w:sz w:val="18"/>
                <w:szCs w:val="18"/>
              </w:rPr>
              <w:t>Data wystawienia</w:t>
            </w:r>
          </w:p>
        </w:tc>
        <w:tc>
          <w:tcPr>
            <w:tcW w:w="2265" w:type="dxa"/>
          </w:tcPr>
          <w:p w14:paraId="7A2F0DAC" w14:textId="77777777" w:rsidR="000E5153" w:rsidRPr="001252FE" w:rsidRDefault="000E5153" w:rsidP="001252FE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 w:rsidRPr="001252FE">
              <w:rPr>
                <w:b/>
                <w:sz w:val="18"/>
                <w:szCs w:val="18"/>
              </w:rPr>
              <w:t>Kwota</w:t>
            </w:r>
          </w:p>
        </w:tc>
      </w:tr>
      <w:tr w:rsidR="000E5153" w:rsidRPr="001252FE" w14:paraId="6B9AE497" w14:textId="77777777" w:rsidTr="00A03CC1">
        <w:trPr>
          <w:trHeight w:val="553"/>
        </w:trPr>
        <w:tc>
          <w:tcPr>
            <w:tcW w:w="562" w:type="dxa"/>
            <w:tcBorders>
              <w:bottom w:val="single" w:sz="4" w:space="0" w:color="auto"/>
            </w:tcBorders>
          </w:tcPr>
          <w:p w14:paraId="1584F335" w14:textId="2A997FD8" w:rsidR="000E5153" w:rsidRPr="001252FE" w:rsidRDefault="000E5153" w:rsidP="001252F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14:paraId="2872FFD0" w14:textId="59F517A8" w:rsidR="000E5153" w:rsidRPr="001252FE" w:rsidRDefault="000E5153" w:rsidP="001252F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5ECC93F2" w14:textId="6D61BF4E" w:rsidR="000E5153" w:rsidRPr="001252FE" w:rsidRDefault="000E5153" w:rsidP="001252F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69548C65" w14:textId="32AE8CF1" w:rsidR="000E5153" w:rsidRPr="001252FE" w:rsidRDefault="000E5153" w:rsidP="008401B8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F396D" w:rsidRPr="001252FE" w14:paraId="5B14167E" w14:textId="77777777" w:rsidTr="00A03CC1">
        <w:trPr>
          <w:trHeight w:val="553"/>
        </w:trPr>
        <w:tc>
          <w:tcPr>
            <w:tcW w:w="562" w:type="dxa"/>
            <w:tcBorders>
              <w:bottom w:val="single" w:sz="4" w:space="0" w:color="auto"/>
            </w:tcBorders>
          </w:tcPr>
          <w:p w14:paraId="1B05B0F6" w14:textId="77777777" w:rsidR="00DF396D" w:rsidRPr="001252FE" w:rsidRDefault="00DF396D" w:rsidP="001252F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14:paraId="44627D65" w14:textId="77777777" w:rsidR="00DF396D" w:rsidRPr="001252FE" w:rsidRDefault="00DF396D" w:rsidP="001252F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11717618" w14:textId="77777777" w:rsidR="00DF396D" w:rsidRPr="001252FE" w:rsidRDefault="00DF396D" w:rsidP="001252F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48CC277F" w14:textId="77777777" w:rsidR="00DF396D" w:rsidRPr="001252FE" w:rsidRDefault="00DF396D" w:rsidP="008401B8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D616E" w:rsidRPr="001252FE" w14:paraId="1D72478C" w14:textId="77777777" w:rsidTr="00A03CC1">
        <w:trPr>
          <w:trHeight w:val="553"/>
        </w:trPr>
        <w:tc>
          <w:tcPr>
            <w:tcW w:w="562" w:type="dxa"/>
            <w:tcBorders>
              <w:bottom w:val="single" w:sz="4" w:space="0" w:color="auto"/>
            </w:tcBorders>
          </w:tcPr>
          <w:p w14:paraId="6F32771F" w14:textId="77777777" w:rsidR="00BD616E" w:rsidRPr="001252FE" w:rsidRDefault="00BD616E" w:rsidP="001252F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14:paraId="7E10C975" w14:textId="77777777" w:rsidR="00BD616E" w:rsidRPr="001252FE" w:rsidRDefault="00BD616E" w:rsidP="001252F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650D8E9A" w14:textId="77777777" w:rsidR="00BD616E" w:rsidRPr="001252FE" w:rsidRDefault="00BD616E" w:rsidP="001252F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5424A8F3" w14:textId="77777777" w:rsidR="00BD616E" w:rsidRPr="001252FE" w:rsidRDefault="00BD616E" w:rsidP="008401B8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63E1A" w:rsidRPr="001252FE" w14:paraId="595BD64B" w14:textId="77777777" w:rsidTr="00A03CC1">
        <w:trPr>
          <w:trHeight w:val="553"/>
        </w:trPr>
        <w:tc>
          <w:tcPr>
            <w:tcW w:w="562" w:type="dxa"/>
            <w:tcBorders>
              <w:bottom w:val="single" w:sz="4" w:space="0" w:color="auto"/>
            </w:tcBorders>
          </w:tcPr>
          <w:p w14:paraId="2EC27D2F" w14:textId="77777777" w:rsidR="00063E1A" w:rsidRPr="001252FE" w:rsidRDefault="00063E1A" w:rsidP="001252F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14:paraId="76493243" w14:textId="77777777" w:rsidR="00063E1A" w:rsidRPr="001252FE" w:rsidRDefault="00063E1A" w:rsidP="001252F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711A2B66" w14:textId="77777777" w:rsidR="00063E1A" w:rsidRPr="001252FE" w:rsidRDefault="00063E1A" w:rsidP="001252F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13FFDA06" w14:textId="77777777" w:rsidR="00063E1A" w:rsidRPr="001252FE" w:rsidRDefault="00063E1A" w:rsidP="008401B8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E5153" w:rsidRPr="001252FE" w14:paraId="547706C6" w14:textId="77777777" w:rsidTr="00A03CC1">
        <w:tc>
          <w:tcPr>
            <w:tcW w:w="6795" w:type="dxa"/>
            <w:gridSpan w:val="3"/>
          </w:tcPr>
          <w:p w14:paraId="30407642" w14:textId="77777777" w:rsidR="000E5153" w:rsidRPr="001252FE" w:rsidRDefault="000E5153" w:rsidP="001252FE">
            <w:pPr>
              <w:spacing w:after="0" w:line="360" w:lineRule="auto"/>
              <w:jc w:val="right"/>
              <w:rPr>
                <w:b/>
                <w:sz w:val="20"/>
                <w:szCs w:val="20"/>
              </w:rPr>
            </w:pPr>
            <w:r w:rsidRPr="001252FE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2265" w:type="dxa"/>
          </w:tcPr>
          <w:p w14:paraId="34059021" w14:textId="5DCA45F4" w:rsidR="000E5153" w:rsidRPr="001252FE" w:rsidRDefault="000E5153" w:rsidP="008401B8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54BAA06" w14:textId="2EE4FBBE" w:rsidR="000E5153" w:rsidRPr="00D3795A" w:rsidRDefault="00D3795A" w:rsidP="00D3795A">
      <w:pPr>
        <w:pStyle w:val="Akapitzlist"/>
        <w:spacing w:after="0" w:line="360" w:lineRule="auto"/>
        <w:rPr>
          <w:sz w:val="12"/>
          <w:szCs w:val="12"/>
        </w:rPr>
      </w:pPr>
      <w:r w:rsidRPr="00D3795A">
        <w:rPr>
          <w:sz w:val="12"/>
          <w:szCs w:val="12"/>
        </w:rPr>
        <w:t>*Nie</w:t>
      </w:r>
      <w:r w:rsidR="005E3ACA">
        <w:rPr>
          <w:sz w:val="12"/>
          <w:szCs w:val="12"/>
        </w:rPr>
        <w:t xml:space="preserve">właściwe </w:t>
      </w:r>
      <w:r w:rsidRPr="00D3795A">
        <w:rPr>
          <w:sz w:val="12"/>
          <w:szCs w:val="12"/>
        </w:rPr>
        <w:t xml:space="preserve"> skreślić</w:t>
      </w:r>
    </w:p>
    <w:p w14:paraId="4B365DC3" w14:textId="77777777" w:rsidR="000E5153" w:rsidRDefault="000E5153" w:rsidP="00F05339">
      <w:pPr>
        <w:spacing w:after="0" w:line="360" w:lineRule="auto"/>
        <w:jc w:val="center"/>
      </w:pPr>
      <w:r>
        <w:t xml:space="preserve">                                                                                                                               Zatwierdzam</w:t>
      </w:r>
      <w:r w:rsidRPr="00B85B28">
        <w:t xml:space="preserve"> </w:t>
      </w:r>
    </w:p>
    <w:p w14:paraId="7FB7EC29" w14:textId="77777777" w:rsidR="000E5153" w:rsidRPr="00B85B28" w:rsidRDefault="000E5153" w:rsidP="00F05339">
      <w:pPr>
        <w:spacing w:after="0" w:line="360" w:lineRule="auto"/>
        <w:jc w:val="center"/>
      </w:pPr>
    </w:p>
    <w:p w14:paraId="4DEBD76E" w14:textId="77777777" w:rsidR="000E5153" w:rsidRDefault="000E5153" w:rsidP="00F05339">
      <w:pPr>
        <w:spacing w:after="0" w:line="240" w:lineRule="auto"/>
      </w:pPr>
      <w:r w:rsidRPr="00B85B28">
        <w:t>...........</w:t>
      </w:r>
      <w:r>
        <w:t>...</w:t>
      </w:r>
      <w:r w:rsidRPr="00B85B28">
        <w:t>.........</w:t>
      </w:r>
      <w:r>
        <w:t>.....</w:t>
      </w:r>
      <w:r w:rsidRPr="00B85B28">
        <w:t xml:space="preserve">................. </w:t>
      </w:r>
      <w:r>
        <w:t xml:space="preserve">                                                                                </w:t>
      </w:r>
      <w:r w:rsidRPr="00B85B28">
        <w:t>...........</w:t>
      </w:r>
      <w:r>
        <w:t>...</w:t>
      </w:r>
      <w:r w:rsidRPr="00B85B28">
        <w:t>.........</w:t>
      </w:r>
      <w:r>
        <w:t>.....</w:t>
      </w:r>
      <w:r w:rsidRPr="00B85B28">
        <w:t>.................</w:t>
      </w:r>
    </w:p>
    <w:p w14:paraId="6BB47E96" w14:textId="4EA8760B" w:rsidR="000E5153" w:rsidRPr="000826DF" w:rsidRDefault="000E5153" w:rsidP="00F05339">
      <w:pPr>
        <w:spacing w:after="0" w:line="240" w:lineRule="auto"/>
        <w:rPr>
          <w:i/>
          <w:iCs/>
          <w:sz w:val="16"/>
          <w:szCs w:val="16"/>
        </w:rPr>
      </w:pPr>
      <w:r w:rsidRPr="000826DF">
        <w:rPr>
          <w:i/>
          <w:iCs/>
          <w:sz w:val="16"/>
          <w:szCs w:val="16"/>
        </w:rPr>
        <w:t xml:space="preserve">    (data i podpis zaliczkobiorcy)                                                                                                          </w:t>
      </w:r>
      <w:r w:rsidR="000826DF">
        <w:rPr>
          <w:i/>
          <w:iCs/>
          <w:sz w:val="16"/>
          <w:szCs w:val="16"/>
        </w:rPr>
        <w:t xml:space="preserve">                          </w:t>
      </w:r>
      <w:r w:rsidRPr="000826DF">
        <w:rPr>
          <w:i/>
          <w:iCs/>
          <w:sz w:val="16"/>
          <w:szCs w:val="16"/>
        </w:rPr>
        <w:t xml:space="preserve">   (pieczątka i podpis </w:t>
      </w:r>
      <w:r w:rsidRPr="009C7537">
        <w:rPr>
          <w:b/>
          <w:bCs/>
          <w:i/>
          <w:iCs/>
          <w:sz w:val="16"/>
          <w:szCs w:val="16"/>
        </w:rPr>
        <w:t>dyrektora</w:t>
      </w:r>
      <w:r w:rsidRPr="000826DF">
        <w:rPr>
          <w:i/>
          <w:iCs/>
          <w:sz w:val="16"/>
          <w:szCs w:val="16"/>
        </w:rPr>
        <w:t xml:space="preserve">) </w:t>
      </w:r>
    </w:p>
    <w:p w14:paraId="0669225A" w14:textId="77777777" w:rsidR="000E5153" w:rsidRPr="00F05339" w:rsidRDefault="000E5153" w:rsidP="00F05339">
      <w:pPr>
        <w:spacing w:after="0" w:line="240" w:lineRule="auto"/>
        <w:rPr>
          <w:sz w:val="18"/>
          <w:szCs w:val="18"/>
        </w:rPr>
      </w:pPr>
    </w:p>
    <w:tbl>
      <w:tblPr>
        <w:tblW w:w="964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216"/>
        <w:gridCol w:w="3216"/>
        <w:gridCol w:w="3216"/>
      </w:tblGrid>
      <w:tr w:rsidR="000E5153" w:rsidRPr="001252FE" w14:paraId="46C5676D" w14:textId="77777777" w:rsidTr="004A00F3">
        <w:trPr>
          <w:trHeight w:val="342"/>
        </w:trPr>
        <w:tc>
          <w:tcPr>
            <w:tcW w:w="3216" w:type="dxa"/>
          </w:tcPr>
          <w:p w14:paraId="5CA9FCA7" w14:textId="3F6F9409" w:rsidR="000E5153" w:rsidRPr="001252FE" w:rsidRDefault="0037360C" w:rsidP="004A00F3">
            <w:pPr>
              <w:spacing w:after="0" w:line="36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CE6C30C" wp14:editId="1CCEF049">
                      <wp:simplePos x="0" y="0"/>
                      <wp:positionH relativeFrom="column">
                        <wp:posOffset>-461645</wp:posOffset>
                      </wp:positionH>
                      <wp:positionV relativeFrom="paragraph">
                        <wp:posOffset>179705</wp:posOffset>
                      </wp:positionV>
                      <wp:extent cx="6524625" cy="9525"/>
                      <wp:effectExtent l="10160" t="10795" r="8890" b="8255"/>
                      <wp:wrapNone/>
                      <wp:docPr id="2007368914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24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F57929" id="Łącznik prosty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35pt,14.15pt" to="477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16" w:type="dxa"/>
          </w:tcPr>
          <w:p w14:paraId="004E80BE" w14:textId="77777777" w:rsidR="000E5153" w:rsidRPr="001252FE" w:rsidRDefault="000E5153" w:rsidP="004A00F3">
            <w:pPr>
              <w:spacing w:after="0" w:line="360" w:lineRule="auto"/>
            </w:pPr>
          </w:p>
        </w:tc>
        <w:tc>
          <w:tcPr>
            <w:tcW w:w="3216" w:type="dxa"/>
          </w:tcPr>
          <w:p w14:paraId="5EADA5FB" w14:textId="77777777" w:rsidR="000E5153" w:rsidRPr="001252FE" w:rsidRDefault="000E5153" w:rsidP="004A00F3">
            <w:pPr>
              <w:spacing w:after="0" w:line="360" w:lineRule="auto"/>
            </w:pPr>
          </w:p>
        </w:tc>
      </w:tr>
    </w:tbl>
    <w:p w14:paraId="1E1D8F46" w14:textId="77777777" w:rsidR="000E5153" w:rsidRDefault="000E5153" w:rsidP="00CA6497">
      <w:pPr>
        <w:pStyle w:val="Default"/>
        <w:rPr>
          <w:b/>
          <w:sz w:val="22"/>
          <w:szCs w:val="22"/>
        </w:rPr>
      </w:pPr>
      <w:r w:rsidRPr="00F2781A">
        <w:rPr>
          <w:b/>
          <w:sz w:val="22"/>
          <w:szCs w:val="22"/>
        </w:rPr>
        <w:t>Wypełnia MCOO:</w:t>
      </w:r>
    </w:p>
    <w:p w14:paraId="6F0E3FA0" w14:textId="77777777" w:rsidR="000E5153" w:rsidRDefault="000E5153" w:rsidP="00CA6497">
      <w:pPr>
        <w:pStyle w:val="Defaul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536"/>
      </w:tblGrid>
      <w:tr w:rsidR="000E5153" w:rsidRPr="001252FE" w14:paraId="40C93DA2" w14:textId="77777777" w:rsidTr="009D62F5">
        <w:trPr>
          <w:trHeight w:val="1266"/>
        </w:trPr>
        <w:tc>
          <w:tcPr>
            <w:tcW w:w="4503" w:type="dxa"/>
          </w:tcPr>
          <w:p w14:paraId="10ABDD1B" w14:textId="77777777" w:rsidR="000E5153" w:rsidRPr="009C3701" w:rsidRDefault="000E5153" w:rsidP="001252F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C3701">
              <w:rPr>
                <w:bCs/>
                <w:sz w:val="22"/>
                <w:szCs w:val="22"/>
              </w:rPr>
              <w:t>Dział Finansowo-Księgowy</w:t>
            </w:r>
          </w:p>
          <w:p w14:paraId="2C4E1194" w14:textId="77777777" w:rsidR="000E5153" w:rsidRPr="009C3701" w:rsidRDefault="000E5153" w:rsidP="001252FE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9C3701">
              <w:rPr>
                <w:bCs/>
                <w:sz w:val="18"/>
                <w:szCs w:val="18"/>
              </w:rPr>
              <w:t>sprawdzono pod względem formalno-rachunkowym</w:t>
            </w:r>
          </w:p>
        </w:tc>
        <w:tc>
          <w:tcPr>
            <w:tcW w:w="4536" w:type="dxa"/>
          </w:tcPr>
          <w:p w14:paraId="5E361E52" w14:textId="77777777" w:rsidR="000E5153" w:rsidRDefault="000E5153" w:rsidP="001252F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C3701">
              <w:rPr>
                <w:bCs/>
                <w:sz w:val="22"/>
                <w:szCs w:val="22"/>
              </w:rPr>
              <w:t>Główny Księgowy</w:t>
            </w:r>
          </w:p>
          <w:p w14:paraId="7F583D6C" w14:textId="77777777" w:rsidR="009755AF" w:rsidRDefault="009755AF" w:rsidP="001252F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6BC68C18" w14:textId="77777777" w:rsidR="009755AF" w:rsidRDefault="009755AF" w:rsidP="001252F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0B63FD63" w14:textId="77777777" w:rsidR="009755AF" w:rsidRDefault="009755AF" w:rsidP="001252F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4A051A28" w14:textId="4D822741" w:rsidR="009755AF" w:rsidRPr="009755AF" w:rsidRDefault="009755AF" w:rsidP="001252FE">
            <w:pPr>
              <w:pStyle w:val="Default"/>
              <w:jc w:val="center"/>
              <w:rPr>
                <w:bCs/>
                <w:sz w:val="14"/>
                <w:szCs w:val="14"/>
              </w:rPr>
            </w:pPr>
            <w:r w:rsidRPr="009755AF">
              <w:rPr>
                <w:bCs/>
                <w:sz w:val="14"/>
                <w:szCs w:val="14"/>
              </w:rPr>
              <w:t xml:space="preserve">(art. 54 ust 3 ustawy o fin. </w:t>
            </w:r>
            <w:proofErr w:type="spellStart"/>
            <w:r w:rsidR="00EE0CB8">
              <w:rPr>
                <w:bCs/>
                <w:sz w:val="14"/>
                <w:szCs w:val="14"/>
              </w:rPr>
              <w:t>p</w:t>
            </w:r>
            <w:r w:rsidRPr="009755AF">
              <w:rPr>
                <w:bCs/>
                <w:sz w:val="14"/>
                <w:szCs w:val="14"/>
              </w:rPr>
              <w:t>ubl</w:t>
            </w:r>
            <w:proofErr w:type="spellEnd"/>
            <w:r w:rsidRPr="009755AF">
              <w:rPr>
                <w:bCs/>
                <w:sz w:val="14"/>
                <w:szCs w:val="14"/>
              </w:rPr>
              <w:t>.)</w:t>
            </w:r>
          </w:p>
        </w:tc>
      </w:tr>
    </w:tbl>
    <w:p w14:paraId="034E462C" w14:textId="77777777" w:rsidR="000E5153" w:rsidRDefault="000E5153"/>
    <w:sectPr w:rsidR="000E5153" w:rsidSect="00882D9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34A0F"/>
    <w:multiLevelType w:val="hybridMultilevel"/>
    <w:tmpl w:val="93CC89AA"/>
    <w:lvl w:ilvl="0" w:tplc="5E44D5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164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68"/>
    <w:rsid w:val="000375C0"/>
    <w:rsid w:val="00063E1A"/>
    <w:rsid w:val="000826DF"/>
    <w:rsid w:val="000D4AE5"/>
    <w:rsid w:val="000E5153"/>
    <w:rsid w:val="00103A1A"/>
    <w:rsid w:val="001252FE"/>
    <w:rsid w:val="001A4009"/>
    <w:rsid w:val="001C784A"/>
    <w:rsid w:val="001D645B"/>
    <w:rsid w:val="00216599"/>
    <w:rsid w:val="00310A12"/>
    <w:rsid w:val="0037360C"/>
    <w:rsid w:val="00395FDA"/>
    <w:rsid w:val="004010CB"/>
    <w:rsid w:val="00405230"/>
    <w:rsid w:val="004A00F3"/>
    <w:rsid w:val="00500306"/>
    <w:rsid w:val="005709C1"/>
    <w:rsid w:val="005E3ACA"/>
    <w:rsid w:val="0060264D"/>
    <w:rsid w:val="00606119"/>
    <w:rsid w:val="00683DBB"/>
    <w:rsid w:val="006A75B0"/>
    <w:rsid w:val="00700ECE"/>
    <w:rsid w:val="0077027E"/>
    <w:rsid w:val="00792FB2"/>
    <w:rsid w:val="008401B8"/>
    <w:rsid w:val="0084402B"/>
    <w:rsid w:val="00882D93"/>
    <w:rsid w:val="008F10DB"/>
    <w:rsid w:val="009755AF"/>
    <w:rsid w:val="009C3701"/>
    <w:rsid w:val="009C7537"/>
    <w:rsid w:val="009D62F5"/>
    <w:rsid w:val="00A03CC1"/>
    <w:rsid w:val="00AB5868"/>
    <w:rsid w:val="00AF45D0"/>
    <w:rsid w:val="00B33FAF"/>
    <w:rsid w:val="00B85B28"/>
    <w:rsid w:val="00BC4C92"/>
    <w:rsid w:val="00BC7A30"/>
    <w:rsid w:val="00BD616E"/>
    <w:rsid w:val="00CA6497"/>
    <w:rsid w:val="00D15FCC"/>
    <w:rsid w:val="00D3795A"/>
    <w:rsid w:val="00D90649"/>
    <w:rsid w:val="00DF396D"/>
    <w:rsid w:val="00E35003"/>
    <w:rsid w:val="00EE0CB8"/>
    <w:rsid w:val="00F01144"/>
    <w:rsid w:val="00F05339"/>
    <w:rsid w:val="00F2781A"/>
    <w:rsid w:val="00FB35BB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7519A"/>
  <w15:docId w15:val="{E57A9A6E-FEB2-4BD2-AC28-1BE651C3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49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A649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CA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05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053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7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1310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Gimnazjum</dc:creator>
  <cp:keywords/>
  <dc:description/>
  <cp:lastModifiedBy>Ksiegowa Glowna</cp:lastModifiedBy>
  <cp:revision>46</cp:revision>
  <cp:lastPrinted>2019-12-16T07:23:00Z</cp:lastPrinted>
  <dcterms:created xsi:type="dcterms:W3CDTF">2023-10-05T09:48:00Z</dcterms:created>
  <dcterms:modified xsi:type="dcterms:W3CDTF">2024-01-22T12:25:00Z</dcterms:modified>
</cp:coreProperties>
</file>