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553B" w14:textId="71355BD1" w:rsidR="007A4784" w:rsidRDefault="00997980" w:rsidP="00997980">
      <w:pPr>
        <w:jc w:val="center"/>
      </w:pPr>
      <w:r>
        <w:t>PEŁNOMOCNICTWO</w:t>
      </w:r>
    </w:p>
    <w:p w14:paraId="27104CB6" w14:textId="414B9A2D" w:rsidR="00997980" w:rsidRDefault="00997980" w:rsidP="00997980">
      <w:pPr>
        <w:jc w:val="both"/>
      </w:pPr>
      <w:r>
        <w:t>Ja niżej podpisany/a:</w:t>
      </w:r>
    </w:p>
    <w:p w14:paraId="6516FB9F" w14:textId="1C40E314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10B1AA8" w14:textId="62D91A63" w:rsidR="00997980" w:rsidRDefault="00997980" w:rsidP="00997980">
      <w:pPr>
        <w:jc w:val="both"/>
      </w:pPr>
      <w:r>
        <w:t>działając w imieniu:</w:t>
      </w:r>
    </w:p>
    <w:p w14:paraId="464CB0EC" w14:textId="30597F3A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8D56F21" w14:textId="4F32CDC1" w:rsidR="00997980" w:rsidRDefault="00997980" w:rsidP="00997980">
      <w:pPr>
        <w:jc w:val="both"/>
      </w:pPr>
      <w:r>
        <w:t>na podstawie art. 98 ustawy z dnia 23 kwietnia 1964 r. Kodeks cywilny (</w:t>
      </w:r>
      <w:proofErr w:type="spellStart"/>
      <w:r>
        <w:t>t.j</w:t>
      </w:r>
      <w:proofErr w:type="spellEnd"/>
      <w:r>
        <w:t xml:space="preserve">. Dz. U. z 2019 r., poz. 1145 </w:t>
      </w:r>
      <w:r>
        <w:br/>
        <w:t xml:space="preserve">z </w:t>
      </w:r>
      <w:proofErr w:type="spellStart"/>
      <w:r>
        <w:t>późn</w:t>
      </w:r>
      <w:proofErr w:type="spellEnd"/>
      <w:r>
        <w:t>. zm.)</w:t>
      </w:r>
    </w:p>
    <w:p w14:paraId="095DDAFA" w14:textId="6B0C5308" w:rsidR="00997980" w:rsidRDefault="00997980" w:rsidP="00997980">
      <w:pPr>
        <w:jc w:val="center"/>
      </w:pPr>
      <w:r>
        <w:t>UDZIELAM PEŁNOMOCNICTWA</w:t>
      </w:r>
    </w:p>
    <w:p w14:paraId="52DA45A7" w14:textId="7C1A4E00" w:rsidR="00997980" w:rsidRDefault="00997980" w:rsidP="00997980">
      <w:pPr>
        <w:jc w:val="both"/>
      </w:pPr>
      <w:r>
        <w:t>Pani</w:t>
      </w:r>
    </w:p>
    <w:p w14:paraId="182F5B13" w14:textId="00543210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114157" w14:textId="67D93EEB" w:rsidR="00997980" w:rsidRDefault="00997980" w:rsidP="00997980">
      <w:pPr>
        <w:jc w:val="both"/>
      </w:pPr>
      <w:r>
        <w:t>legitymującej się dowodem osobistym seria………………………………………….. nr………………………………………..</w:t>
      </w:r>
    </w:p>
    <w:p w14:paraId="144FAF7D" w14:textId="64532208" w:rsidR="00997980" w:rsidRDefault="00201381" w:rsidP="00997980">
      <w:pPr>
        <w:jc w:val="both"/>
      </w:pPr>
      <w:r>
        <w:t xml:space="preserve">zatrudnionej w Miejskim Centrum Obsługi Oświaty w Brzesku, </w:t>
      </w:r>
      <w:r w:rsidR="00997980">
        <w:t>do:</w:t>
      </w:r>
    </w:p>
    <w:p w14:paraId="3C3747AF" w14:textId="5E819D3E" w:rsidR="00997980" w:rsidRDefault="00997980" w:rsidP="00997980">
      <w:pPr>
        <w:pStyle w:val="Akapitzlist"/>
        <w:numPr>
          <w:ilvl w:val="0"/>
          <w:numId w:val="1"/>
        </w:numPr>
        <w:jc w:val="both"/>
      </w:pPr>
      <w:r>
        <w:t xml:space="preserve">poświadczania za zgodność z przedłożonym dokumentem dokumentów kadrowych, płacowych oraz innych związanych z prowadzoną obsługą kadrową </w:t>
      </w:r>
      <w:r w:rsidR="009B05F7">
        <w:t xml:space="preserve">jednostki obsługiwanej </w:t>
      </w:r>
      <w:r>
        <w:t xml:space="preserve">na podstawie Uchwały Nr XIII/108/2019 Rady Miejskiej w Brzesku, z dnia 16 października </w:t>
      </w:r>
      <w:r w:rsidR="00907DEE">
        <w:t xml:space="preserve">2019 r. w sprawie </w:t>
      </w:r>
      <w:r w:rsidR="00907DEE" w:rsidRPr="00907DEE">
        <w:t>utworzenia jednostki budżetowej „Miejskie Centrum Obsługi Oświaty” oraz nadania jej statutu</w:t>
      </w:r>
      <w:r w:rsidR="009B05F7">
        <w:t xml:space="preserve"> wraz ze zmianami</w:t>
      </w:r>
      <w:r w:rsidR="00907DEE">
        <w:t>,</w:t>
      </w:r>
    </w:p>
    <w:p w14:paraId="1C7896AF" w14:textId="118164FD" w:rsidR="00907DEE" w:rsidRDefault="00907DEE" w:rsidP="00997980">
      <w:pPr>
        <w:pStyle w:val="Akapitzlist"/>
        <w:numPr>
          <w:ilvl w:val="0"/>
          <w:numId w:val="1"/>
        </w:numPr>
        <w:jc w:val="both"/>
      </w:pPr>
      <w:r>
        <w:t>poświadczania za zgodność z oryginałem innych do</w:t>
      </w:r>
      <w:r w:rsidR="009B05F7">
        <w:t>kumentów związanych z prowadzoną obsługą finansową, księgową</w:t>
      </w:r>
      <w:r w:rsidR="00201381">
        <w:t>,</w:t>
      </w:r>
      <w:r w:rsidR="009B05F7">
        <w:t xml:space="preserve"> płacową</w:t>
      </w:r>
      <w:r w:rsidR="00201381">
        <w:t xml:space="preserve"> i rachunkowości</w:t>
      </w:r>
      <w:r w:rsidR="00F37B3A">
        <w:t xml:space="preserve"> Publicznej Szkoły Podstawowej………………………………………….. w………………………………………………………….</w:t>
      </w:r>
      <w:r w:rsidR="009B05F7">
        <w:t>,</w:t>
      </w:r>
    </w:p>
    <w:p w14:paraId="25C54D91" w14:textId="6E4641F2" w:rsidR="009B05F7" w:rsidRDefault="009B05F7" w:rsidP="00997980">
      <w:pPr>
        <w:pStyle w:val="Akapitzlist"/>
        <w:numPr>
          <w:ilvl w:val="0"/>
          <w:numId w:val="1"/>
        </w:numPr>
        <w:jc w:val="both"/>
      </w:pPr>
      <w:r>
        <w:t>do wystawiania zaświadczeń o zatrudnieniu, zatrudnieniu i wynagrodzeniu oraz wynagrodzeniu</w:t>
      </w:r>
      <w:r w:rsidR="00F37B3A">
        <w:t xml:space="preserve"> dla pracowników Publicznej Szkoły Podstawowej………………………… w ……………………………………</w:t>
      </w:r>
      <w:r>
        <w:t>na podstawie zawartej umowy o pracę lub umów cywilnoprawnych</w:t>
      </w:r>
      <w:r w:rsidR="00165D91">
        <w:t>.</w:t>
      </w:r>
      <w:bookmarkStart w:id="0" w:name="_GoBack"/>
      <w:bookmarkEnd w:id="0"/>
    </w:p>
    <w:p w14:paraId="21C3D0DE" w14:textId="73D0BC1A" w:rsidR="00201381" w:rsidRDefault="00201381" w:rsidP="00201381">
      <w:pPr>
        <w:jc w:val="both"/>
      </w:pPr>
      <w:r>
        <w:t>Pełnomocnictwo obowiązuje przez okres pozostawania w zatrudnieniu w Miejskim Centrum Obsługi Oświaty w Brzesku.</w:t>
      </w:r>
    </w:p>
    <w:p w14:paraId="78B185E0" w14:textId="51B8EA95" w:rsidR="009B05F7" w:rsidRDefault="009B05F7" w:rsidP="00165D91">
      <w:pPr>
        <w:jc w:val="both"/>
      </w:pPr>
    </w:p>
    <w:p w14:paraId="2E5BDA2B" w14:textId="14CD603E" w:rsidR="00165D91" w:rsidRDefault="00165D91" w:rsidP="00165D91">
      <w:pPr>
        <w:jc w:val="both"/>
      </w:pPr>
    </w:p>
    <w:p w14:paraId="25F1DBFA" w14:textId="3D0CCF96" w:rsidR="00165D91" w:rsidRDefault="0018603A" w:rsidP="00165D91">
      <w:pPr>
        <w:ind w:left="4956"/>
        <w:jc w:val="both"/>
      </w:pPr>
      <w:r>
        <w:t>………</w:t>
      </w:r>
      <w:r w:rsidR="00201381">
        <w:t>.2020 r.</w:t>
      </w:r>
      <w:r w:rsidR="00165D91">
        <w:t>………………………………………………..</w:t>
      </w:r>
    </w:p>
    <w:p w14:paraId="134137C9" w14:textId="1DA489DF" w:rsidR="00165D91" w:rsidRDefault="00165D91" w:rsidP="00165D91">
      <w:pPr>
        <w:ind w:left="4956"/>
        <w:jc w:val="both"/>
      </w:pPr>
      <w:r>
        <w:tab/>
        <w:t xml:space="preserve">            </w:t>
      </w:r>
      <w:r w:rsidR="00201381">
        <w:t xml:space="preserve">             </w:t>
      </w:r>
      <w:r>
        <w:t xml:space="preserve"> (podpis)</w:t>
      </w:r>
    </w:p>
    <w:p w14:paraId="7881D42E" w14:textId="27B5F0EF" w:rsidR="00201381" w:rsidRDefault="00201381" w:rsidP="00201381">
      <w:pPr>
        <w:jc w:val="both"/>
      </w:pPr>
    </w:p>
    <w:p w14:paraId="09E8BCFF" w14:textId="40A730A5" w:rsidR="00201381" w:rsidRDefault="00201381" w:rsidP="00201381">
      <w:pPr>
        <w:jc w:val="both"/>
      </w:pPr>
    </w:p>
    <w:p w14:paraId="6901F1A5" w14:textId="32AE9652" w:rsidR="00201381" w:rsidRDefault="0018603A" w:rsidP="00201381">
      <w:pPr>
        <w:jc w:val="both"/>
      </w:pPr>
      <w:r>
        <w:t>………………….</w:t>
      </w:r>
      <w:r w:rsidR="00201381">
        <w:t>.2020 r.…………………………………………………..</w:t>
      </w:r>
    </w:p>
    <w:p w14:paraId="1244EB44" w14:textId="72A5FF3A" w:rsidR="00201381" w:rsidRDefault="00201381" w:rsidP="00201381">
      <w:pPr>
        <w:jc w:val="both"/>
      </w:pPr>
      <w:r>
        <w:t xml:space="preserve">                     (pełnomocnictwo przyjmuję)</w:t>
      </w:r>
    </w:p>
    <w:sectPr w:rsidR="0020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9ED"/>
    <w:multiLevelType w:val="hybridMultilevel"/>
    <w:tmpl w:val="D47E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80"/>
    <w:rsid w:val="00165D91"/>
    <w:rsid w:val="0018603A"/>
    <w:rsid w:val="00201381"/>
    <w:rsid w:val="007A4784"/>
    <w:rsid w:val="00907DEE"/>
    <w:rsid w:val="00997980"/>
    <w:rsid w:val="009B05F7"/>
    <w:rsid w:val="009C35E0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6BB"/>
  <w15:chartTrackingRefBased/>
  <w15:docId w15:val="{A7ECAA39-6620-438E-B88A-BED1C27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8</cp:revision>
  <dcterms:created xsi:type="dcterms:W3CDTF">2020-01-16T14:26:00Z</dcterms:created>
  <dcterms:modified xsi:type="dcterms:W3CDTF">2020-02-04T14:55:00Z</dcterms:modified>
</cp:coreProperties>
</file>